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333B69" w14:textId="77777777" w:rsidR="007A31B0" w:rsidRPr="007A31B0" w:rsidRDefault="007A31B0" w:rsidP="007A31B0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7A31B0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ỦY BAN NHÂN DÂN THÀNH PHỐ HỒ CHÍ MINH</w:t>
      </w:r>
    </w:p>
    <w:p w14:paraId="077B1313" w14:textId="77777777" w:rsidR="007A31B0" w:rsidRPr="007A31B0" w:rsidRDefault="007A31B0" w:rsidP="007A31B0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7A31B0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TRƯỜNG ĐẠI HỌC SÀI GÒN</w:t>
      </w:r>
    </w:p>
    <w:p w14:paraId="179770E9" w14:textId="77777777" w:rsidR="007A31B0" w:rsidRPr="007A31B0" w:rsidRDefault="007A31B0" w:rsidP="007A31B0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7A31B0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KHOA CÔNG NGHỆ THÔNG TIN</w:t>
      </w:r>
    </w:p>
    <w:p w14:paraId="27D3462E" w14:textId="77777777" w:rsidR="007A31B0" w:rsidRPr="007A31B0" w:rsidRDefault="007A31B0" w:rsidP="007A31B0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</w:p>
    <w:p w14:paraId="6F381AA4" w14:textId="77777777" w:rsidR="007A31B0" w:rsidRPr="007A31B0" w:rsidRDefault="007A31B0" w:rsidP="007A31B0">
      <w:pPr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7A31B0"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w:drawing>
          <wp:inline distT="0" distB="0" distL="0" distR="0" wp14:anchorId="6564EFE6" wp14:editId="6C5447D5">
            <wp:extent cx="1820333" cy="1820333"/>
            <wp:effectExtent l="0" t="0" r="8890" b="8890"/>
            <wp:docPr id="1174679010" name="Picture 2" descr="A blue butto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679010" name="Picture 2" descr="A blue button with white 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6143" cy="183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2EDCD" w14:textId="77777777" w:rsidR="007A31B0" w:rsidRPr="007A31B0" w:rsidRDefault="007A31B0" w:rsidP="007A31B0">
      <w:pPr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</w:p>
    <w:p w14:paraId="2C49C4CA" w14:textId="77777777" w:rsidR="007A31B0" w:rsidRPr="007A31B0" w:rsidRDefault="007A31B0" w:rsidP="007A31B0">
      <w:pPr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7A31B0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Học</w:t>
      </w:r>
      <w:r w:rsidRPr="007A31B0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 xml:space="preserve"> phần: Kiểm thử phần mềm</w:t>
      </w:r>
    </w:p>
    <w:p w14:paraId="555AC183" w14:textId="7854AB30" w:rsidR="007A31B0" w:rsidRPr="007A31B0" w:rsidRDefault="007A31B0" w:rsidP="007A31B0">
      <w:pPr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en-US"/>
        </w:rPr>
      </w:pPr>
      <w:r w:rsidRPr="007A31B0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Lớp: DCT122C4</w:t>
      </w:r>
    </w:p>
    <w:p w14:paraId="15BE991B" w14:textId="77777777" w:rsidR="007A31B0" w:rsidRPr="007A31B0" w:rsidRDefault="007A31B0" w:rsidP="007A31B0">
      <w:pPr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</w:p>
    <w:tbl>
      <w:tblPr>
        <w:tblW w:w="9019" w:type="dxa"/>
        <w:tblInd w:w="-108" w:type="dxa"/>
        <w:tblLayout w:type="fixed"/>
        <w:tblLook w:val="0000" w:firstRow="0" w:lastRow="0" w:firstColumn="0" w:lastColumn="0" w:noHBand="0" w:noVBand="0"/>
      </w:tblPr>
      <w:tblGrid>
        <w:gridCol w:w="4111"/>
        <w:gridCol w:w="4908"/>
      </w:tblGrid>
      <w:tr w:rsidR="007A31B0" w:rsidRPr="007A31B0" w14:paraId="1254F794" w14:textId="77777777" w:rsidTr="000602F3">
        <w:trPr>
          <w:trHeight w:val="443"/>
        </w:trPr>
        <w:tc>
          <w:tcPr>
            <w:tcW w:w="4111" w:type="dxa"/>
          </w:tcPr>
          <w:p w14:paraId="4C046478" w14:textId="77777777" w:rsidR="007A31B0" w:rsidRPr="007A31B0" w:rsidRDefault="007A31B0" w:rsidP="000602F3">
            <w:pPr>
              <w:jc w:val="right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A31B0">
              <w:rPr>
                <w:rFonts w:ascii="Times New Roman" w:hAnsi="Times New Roman" w:cs="Times New Roman"/>
                <w:b/>
                <w:sz w:val="26"/>
                <w:szCs w:val="26"/>
              </w:rPr>
              <w:t>Thành viên nhóm:</w:t>
            </w:r>
          </w:p>
        </w:tc>
        <w:tc>
          <w:tcPr>
            <w:tcW w:w="4908" w:type="dxa"/>
          </w:tcPr>
          <w:p w14:paraId="5F8F2A41" w14:textId="77777777" w:rsidR="007A31B0" w:rsidRPr="007A31B0" w:rsidRDefault="007A31B0" w:rsidP="000602F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A31B0">
              <w:rPr>
                <w:rFonts w:ascii="Times New Roman" w:hAnsi="Times New Roman" w:cs="Times New Roman"/>
                <w:b/>
                <w:sz w:val="26"/>
                <w:szCs w:val="26"/>
              </w:rPr>
              <w:t>3122411049 - Lê Gia Hân</w:t>
            </w:r>
          </w:p>
        </w:tc>
      </w:tr>
      <w:tr w:rsidR="007A31B0" w:rsidRPr="007A31B0" w14:paraId="542A0C61" w14:textId="77777777" w:rsidTr="000602F3">
        <w:tc>
          <w:tcPr>
            <w:tcW w:w="4111" w:type="dxa"/>
          </w:tcPr>
          <w:p w14:paraId="60AA94D2" w14:textId="77777777" w:rsidR="007A31B0" w:rsidRPr="007A31B0" w:rsidRDefault="007A31B0" w:rsidP="000602F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4908" w:type="dxa"/>
          </w:tcPr>
          <w:p w14:paraId="0B1C3501" w14:textId="77777777" w:rsidR="007A31B0" w:rsidRPr="007A31B0" w:rsidRDefault="007A31B0" w:rsidP="000602F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A31B0">
              <w:rPr>
                <w:rFonts w:ascii="Times New Roman" w:hAnsi="Times New Roman" w:cs="Times New Roman"/>
                <w:b/>
                <w:sz w:val="26"/>
                <w:szCs w:val="26"/>
              </w:rPr>
              <w:t>3122411079 - Nguyễn Thị Thu Hường</w:t>
            </w:r>
          </w:p>
        </w:tc>
      </w:tr>
      <w:tr w:rsidR="007A31B0" w:rsidRPr="007A31B0" w14:paraId="16A442AB" w14:textId="77777777" w:rsidTr="000602F3">
        <w:tc>
          <w:tcPr>
            <w:tcW w:w="4111" w:type="dxa"/>
          </w:tcPr>
          <w:p w14:paraId="6C29B4BC" w14:textId="77777777" w:rsidR="007A31B0" w:rsidRPr="007A31B0" w:rsidRDefault="007A31B0" w:rsidP="000602F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4908" w:type="dxa"/>
          </w:tcPr>
          <w:p w14:paraId="170785CA" w14:textId="77777777" w:rsidR="007A31B0" w:rsidRPr="007A31B0" w:rsidRDefault="007A31B0" w:rsidP="000602F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A31B0">
              <w:rPr>
                <w:rFonts w:ascii="Times New Roman" w:hAnsi="Times New Roman" w:cs="Times New Roman"/>
                <w:b/>
                <w:sz w:val="26"/>
                <w:szCs w:val="26"/>
              </w:rPr>
              <w:t>3122411256 - Nguyễn Ngọc Thúy Vy</w:t>
            </w:r>
          </w:p>
        </w:tc>
      </w:tr>
      <w:tr w:rsidR="007A31B0" w:rsidRPr="007A31B0" w14:paraId="035B5BE3" w14:textId="77777777" w:rsidTr="000602F3">
        <w:tc>
          <w:tcPr>
            <w:tcW w:w="4111" w:type="dxa"/>
          </w:tcPr>
          <w:p w14:paraId="369E5B03" w14:textId="77777777" w:rsidR="007A31B0" w:rsidRPr="007A31B0" w:rsidRDefault="007A31B0" w:rsidP="000602F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4908" w:type="dxa"/>
          </w:tcPr>
          <w:p w14:paraId="7416411A" w14:textId="77777777" w:rsidR="007A31B0" w:rsidRPr="007A31B0" w:rsidRDefault="007A31B0" w:rsidP="000602F3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7A31B0">
              <w:rPr>
                <w:rFonts w:ascii="Times New Roman" w:hAnsi="Times New Roman" w:cs="Times New Roman"/>
                <w:b/>
                <w:sz w:val="26"/>
                <w:szCs w:val="26"/>
              </w:rPr>
              <w:t>3122411141 - Phan Thị Hồng Nhiên</w:t>
            </w:r>
          </w:p>
          <w:p w14:paraId="14CC796F" w14:textId="77777777" w:rsidR="007A31B0" w:rsidRPr="007A31B0" w:rsidRDefault="007A31B0" w:rsidP="000602F3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</w:p>
        </w:tc>
      </w:tr>
    </w:tbl>
    <w:p w14:paraId="62E0CEA8" w14:textId="77777777" w:rsidR="007A31B0" w:rsidRPr="007A31B0" w:rsidRDefault="007A31B0" w:rsidP="007A31B0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7A31B0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Giảng viên: Đỗ</w:t>
      </w:r>
      <w:r w:rsidRPr="007A31B0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 xml:space="preserve"> Như Tài</w:t>
      </w:r>
    </w:p>
    <w:p w14:paraId="7C11F54A" w14:textId="19F0EFFB" w:rsidR="007A31B0" w:rsidRPr="007A31B0" w:rsidRDefault="007A31B0" w:rsidP="007A31B0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7A31B0">
        <w:rPr>
          <w:rFonts w:ascii="Times New Roman" w:hAnsi="Times New Roman" w:cs="Times New Roman"/>
        </w:rPr>
        <w:br w:type="page"/>
      </w:r>
    </w:p>
    <w:p w14:paraId="57FC0DBE" w14:textId="77777777" w:rsidR="007A31B0" w:rsidRPr="007A31B0" w:rsidRDefault="007A31B0" w:rsidP="007A31B0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sectPr w:rsidR="007A31B0" w:rsidRPr="007A31B0" w:rsidSect="007A31B0">
          <w:headerReference w:type="default" r:id="rId10"/>
          <w:footerReference w:type="default" r:id="rId11"/>
          <w:footerReference w:type="first" r:id="rId12"/>
          <w:pgSz w:w="12240" w:h="15840"/>
          <w:pgMar w:top="1440" w:right="1440" w:bottom="1440" w:left="1440" w:header="720" w:footer="720" w:gutter="0"/>
          <w:pgBorders w:display="firstPage"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pgNumType w:fmt="lowerRoman" w:start="1"/>
          <w:cols w:space="720"/>
          <w:titlePg/>
          <w:docGrid w:linePitch="360"/>
        </w:sectPr>
      </w:pPr>
    </w:p>
    <w:tbl>
      <w:tblPr>
        <w:tblW w:w="10225" w:type="dxa"/>
        <w:tblInd w:w="-4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95"/>
        <w:gridCol w:w="3150"/>
        <w:gridCol w:w="4680"/>
      </w:tblGrid>
      <w:tr w:rsidR="007A31B0" w:rsidRPr="007A31B0" w14:paraId="712D0A03" w14:textId="77777777" w:rsidTr="000602F3">
        <w:trPr>
          <w:trHeight w:val="620"/>
        </w:trPr>
        <w:tc>
          <w:tcPr>
            <w:tcW w:w="2395" w:type="dxa"/>
            <w:vAlign w:val="center"/>
          </w:tcPr>
          <w:p w14:paraId="7BA82795" w14:textId="77777777" w:rsidR="007A31B0" w:rsidRPr="007A31B0" w:rsidRDefault="007A31B0" w:rsidP="000602F3">
            <w:pPr>
              <w:spacing w:after="12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A31B0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Mã số sinh viên</w:t>
            </w:r>
          </w:p>
        </w:tc>
        <w:tc>
          <w:tcPr>
            <w:tcW w:w="3150" w:type="dxa"/>
            <w:vAlign w:val="center"/>
          </w:tcPr>
          <w:p w14:paraId="7D037F1A" w14:textId="77777777" w:rsidR="007A31B0" w:rsidRPr="007A31B0" w:rsidRDefault="007A31B0" w:rsidP="000602F3">
            <w:pPr>
              <w:spacing w:after="12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A31B0">
              <w:rPr>
                <w:rFonts w:ascii="Times New Roman" w:hAnsi="Times New Roman" w:cs="Times New Roman"/>
                <w:b/>
                <w:sz w:val="26"/>
                <w:szCs w:val="26"/>
              </w:rPr>
              <w:t>Tên thành viên</w:t>
            </w:r>
          </w:p>
        </w:tc>
        <w:tc>
          <w:tcPr>
            <w:tcW w:w="4680" w:type="dxa"/>
            <w:vAlign w:val="center"/>
          </w:tcPr>
          <w:p w14:paraId="0A3011F1" w14:textId="77777777" w:rsidR="007A31B0" w:rsidRPr="007A31B0" w:rsidRDefault="007A31B0" w:rsidP="000602F3">
            <w:pPr>
              <w:spacing w:after="12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A31B0">
              <w:rPr>
                <w:rFonts w:ascii="Times New Roman" w:hAnsi="Times New Roman" w:cs="Times New Roman"/>
                <w:b/>
                <w:sz w:val="26"/>
                <w:szCs w:val="26"/>
              </w:rPr>
              <w:t>Email</w:t>
            </w:r>
          </w:p>
        </w:tc>
      </w:tr>
      <w:tr w:rsidR="007A31B0" w:rsidRPr="007A31B0" w14:paraId="0DB7F263" w14:textId="77777777" w:rsidTr="000602F3">
        <w:tc>
          <w:tcPr>
            <w:tcW w:w="2395" w:type="dxa"/>
            <w:vAlign w:val="center"/>
          </w:tcPr>
          <w:p w14:paraId="67E60F85" w14:textId="77777777" w:rsidR="007A31B0" w:rsidRPr="007A31B0" w:rsidRDefault="007A31B0" w:rsidP="000602F3">
            <w:pPr>
              <w:pStyle w:val="TEXTBNG"/>
            </w:pPr>
            <w:r w:rsidRPr="007A31B0">
              <w:t>3122411049</w:t>
            </w:r>
          </w:p>
        </w:tc>
        <w:tc>
          <w:tcPr>
            <w:tcW w:w="3150" w:type="dxa"/>
            <w:vAlign w:val="center"/>
          </w:tcPr>
          <w:p w14:paraId="7FEE5A06" w14:textId="77777777" w:rsidR="007A31B0" w:rsidRPr="007A31B0" w:rsidRDefault="007A31B0" w:rsidP="000602F3">
            <w:pPr>
              <w:pStyle w:val="TEXTBNG"/>
            </w:pPr>
            <w:r w:rsidRPr="007A31B0">
              <w:t>Lê Gia Hân</w:t>
            </w:r>
          </w:p>
        </w:tc>
        <w:tc>
          <w:tcPr>
            <w:tcW w:w="4680" w:type="dxa"/>
            <w:vAlign w:val="center"/>
          </w:tcPr>
          <w:p w14:paraId="760089EB" w14:textId="77777777" w:rsidR="007A31B0" w:rsidRPr="007A31B0" w:rsidRDefault="007A31B0" w:rsidP="000602F3">
            <w:pPr>
              <w:pStyle w:val="TEXTBNG"/>
            </w:pPr>
            <w:r w:rsidRPr="007A31B0">
              <w:t>hanlegia2302@gmail.com</w:t>
            </w:r>
          </w:p>
        </w:tc>
      </w:tr>
      <w:tr w:rsidR="007A31B0" w:rsidRPr="007A31B0" w14:paraId="7BE28DBA" w14:textId="77777777" w:rsidTr="000602F3">
        <w:tc>
          <w:tcPr>
            <w:tcW w:w="2395" w:type="dxa"/>
            <w:vAlign w:val="center"/>
          </w:tcPr>
          <w:p w14:paraId="64DA76BC" w14:textId="77777777" w:rsidR="007A31B0" w:rsidRPr="007A31B0" w:rsidRDefault="007A31B0" w:rsidP="000602F3">
            <w:pPr>
              <w:pStyle w:val="TEXTBNG"/>
            </w:pPr>
            <w:r w:rsidRPr="007A31B0">
              <w:t>3122411079</w:t>
            </w:r>
          </w:p>
        </w:tc>
        <w:tc>
          <w:tcPr>
            <w:tcW w:w="3150" w:type="dxa"/>
            <w:vAlign w:val="center"/>
          </w:tcPr>
          <w:p w14:paraId="2C0A0209" w14:textId="77777777" w:rsidR="007A31B0" w:rsidRPr="007A31B0" w:rsidRDefault="007A31B0" w:rsidP="000602F3">
            <w:pPr>
              <w:pStyle w:val="TEXTBNG"/>
            </w:pPr>
            <w:r w:rsidRPr="007A31B0">
              <w:t>Nguyễn Thị Thu Hường</w:t>
            </w:r>
          </w:p>
        </w:tc>
        <w:tc>
          <w:tcPr>
            <w:tcW w:w="4680" w:type="dxa"/>
            <w:vAlign w:val="center"/>
          </w:tcPr>
          <w:p w14:paraId="16FCD0CA" w14:textId="77777777" w:rsidR="007A31B0" w:rsidRPr="007A31B0" w:rsidRDefault="007A31B0" w:rsidP="000602F3">
            <w:pPr>
              <w:pStyle w:val="TEXTBNG"/>
            </w:pPr>
            <w:r w:rsidRPr="007A31B0">
              <w:t>huonghanna10052004@gmail.com</w:t>
            </w:r>
          </w:p>
        </w:tc>
      </w:tr>
      <w:tr w:rsidR="007A31B0" w:rsidRPr="007A31B0" w14:paraId="2FF3A72F" w14:textId="77777777" w:rsidTr="000602F3">
        <w:tc>
          <w:tcPr>
            <w:tcW w:w="2395" w:type="dxa"/>
            <w:vAlign w:val="center"/>
          </w:tcPr>
          <w:p w14:paraId="3D640930" w14:textId="77777777" w:rsidR="007A31B0" w:rsidRPr="007A31B0" w:rsidRDefault="007A31B0" w:rsidP="000602F3">
            <w:pPr>
              <w:pStyle w:val="TEXTBNG"/>
            </w:pPr>
            <w:r w:rsidRPr="007A31B0">
              <w:t>3122411256</w:t>
            </w:r>
          </w:p>
        </w:tc>
        <w:tc>
          <w:tcPr>
            <w:tcW w:w="3150" w:type="dxa"/>
            <w:vAlign w:val="center"/>
          </w:tcPr>
          <w:p w14:paraId="41C15094" w14:textId="77777777" w:rsidR="007A31B0" w:rsidRPr="007A31B0" w:rsidRDefault="007A31B0" w:rsidP="000602F3">
            <w:pPr>
              <w:pStyle w:val="TEXTBNG"/>
            </w:pPr>
            <w:r w:rsidRPr="007A31B0">
              <w:t>Nguyễn Ngọc Thúy Vy</w:t>
            </w:r>
          </w:p>
        </w:tc>
        <w:tc>
          <w:tcPr>
            <w:tcW w:w="4680" w:type="dxa"/>
            <w:vAlign w:val="center"/>
          </w:tcPr>
          <w:p w14:paraId="303D04F3" w14:textId="77777777" w:rsidR="007A31B0" w:rsidRPr="007A31B0" w:rsidRDefault="007A31B0" w:rsidP="000602F3">
            <w:pPr>
              <w:pStyle w:val="TEXTBNG"/>
            </w:pPr>
            <w:r w:rsidRPr="007A31B0">
              <w:t>vydethuong212@gmail.com</w:t>
            </w:r>
          </w:p>
        </w:tc>
      </w:tr>
      <w:tr w:rsidR="007A31B0" w:rsidRPr="007A31B0" w14:paraId="5E238FCC" w14:textId="77777777" w:rsidTr="000602F3">
        <w:tc>
          <w:tcPr>
            <w:tcW w:w="2395" w:type="dxa"/>
            <w:vAlign w:val="center"/>
          </w:tcPr>
          <w:p w14:paraId="316185CD" w14:textId="77777777" w:rsidR="007A31B0" w:rsidRPr="007A31B0" w:rsidRDefault="007A31B0" w:rsidP="000602F3">
            <w:pPr>
              <w:pStyle w:val="TEXTBNG"/>
            </w:pPr>
            <w:r w:rsidRPr="007A31B0">
              <w:t>3122411141</w:t>
            </w:r>
          </w:p>
        </w:tc>
        <w:tc>
          <w:tcPr>
            <w:tcW w:w="3150" w:type="dxa"/>
            <w:vAlign w:val="center"/>
          </w:tcPr>
          <w:p w14:paraId="0556C724" w14:textId="77777777" w:rsidR="007A31B0" w:rsidRPr="007A31B0" w:rsidRDefault="007A31B0" w:rsidP="000602F3">
            <w:pPr>
              <w:pStyle w:val="TEXTBNG"/>
            </w:pPr>
            <w:r w:rsidRPr="007A31B0">
              <w:t>Phan Thị Hồng Nhiên</w:t>
            </w:r>
          </w:p>
        </w:tc>
        <w:tc>
          <w:tcPr>
            <w:tcW w:w="4680" w:type="dxa"/>
            <w:vAlign w:val="center"/>
          </w:tcPr>
          <w:p w14:paraId="6D22765C" w14:textId="77777777" w:rsidR="007A31B0" w:rsidRPr="007A31B0" w:rsidRDefault="007A31B0" w:rsidP="000602F3">
            <w:pPr>
              <w:pStyle w:val="TEXTBNG"/>
            </w:pPr>
            <w:r w:rsidRPr="007A31B0">
              <w:t>phanthnhien27@gmail.com</w:t>
            </w:r>
          </w:p>
        </w:tc>
      </w:tr>
    </w:tbl>
    <w:p w14:paraId="630BB6FB" w14:textId="15506000" w:rsidR="007A31B0" w:rsidRPr="007A31B0" w:rsidRDefault="007A31B0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30B80AF" w14:textId="0AE86219" w:rsidR="008A7B30" w:rsidRDefault="007A31B0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7A31B0">
        <w:rPr>
          <w:rFonts w:ascii="Times New Roman" w:hAnsi="Times New Roman" w:cs="Times New Roman"/>
        </w:rPr>
        <w:br w:type="page"/>
      </w:r>
    </w:p>
    <w:sdt>
      <w:sdtPr>
        <w:id w:val="-919172326"/>
        <w:docPartObj>
          <w:docPartGallery w:val="Table of Contents"/>
          <w:docPartUnique/>
        </w:docPartObj>
      </w:sdtPr>
      <w:sdtEndPr>
        <w:rPr>
          <w:rFonts w:ascii="Cambria" w:eastAsia="Cambria" w:hAnsi="Cambria" w:cs="Cambria"/>
          <w:b/>
          <w:bCs/>
          <w:noProof/>
          <w:color w:val="auto"/>
          <w:sz w:val="22"/>
          <w:szCs w:val="22"/>
          <w:lang w:val="en"/>
        </w:rPr>
      </w:sdtEndPr>
      <w:sdtContent>
        <w:p w14:paraId="2B549B22" w14:textId="74634835" w:rsidR="008A7B30" w:rsidRPr="008A7B30" w:rsidRDefault="008A7B30" w:rsidP="008A7B30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8A7B30">
            <w:rPr>
              <w:rFonts w:ascii="Times New Roman" w:hAnsi="Times New Roman" w:cs="Times New Roman"/>
              <w:b/>
              <w:bCs/>
              <w:color w:val="auto"/>
            </w:rPr>
            <w:t>MỤC LỤC</w:t>
          </w:r>
        </w:p>
        <w:p w14:paraId="4122CD2E" w14:textId="4E76369E" w:rsidR="008A7B30" w:rsidRDefault="008A7B30">
          <w:pPr>
            <w:pStyle w:val="TOC1"/>
            <w:tabs>
              <w:tab w:val="left" w:pos="480"/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2552904" w:history="1">
            <w:r w:rsidRPr="00F56520">
              <w:rPr>
                <w:rStyle w:val="Hyperlink"/>
                <w:rFonts w:ascii="Times New Roman" w:hAnsi="Times New Roman" w:cs="Times New Roman"/>
                <w:noProof/>
              </w:rPr>
              <w:t>1</w:t>
            </w:r>
            <w:r>
              <w:rPr>
                <w:noProof/>
              </w:rPr>
              <w:tab/>
            </w:r>
            <w:r w:rsidRPr="00F56520">
              <w:rPr>
                <w:rStyle w:val="Hyperlink"/>
                <w:rFonts w:ascii="Times New Roman" w:hAnsi="Times New Roman" w:cs="Times New Roman"/>
                <w:noProof/>
              </w:rPr>
              <w:t>Requirement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_Toc212552904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26269D" w14:textId="0F04DBF9" w:rsidR="008A7B30" w:rsidRDefault="008A7B30">
          <w:pPr>
            <w:pStyle w:val="TOC1"/>
            <w:tabs>
              <w:tab w:val="left" w:pos="480"/>
              <w:tab w:val="right" w:leader="dot" w:pos="9350"/>
            </w:tabs>
            <w:rPr>
              <w:noProof/>
            </w:rPr>
          </w:pPr>
          <w:hyperlink w:anchor="_Toc212552905" w:history="1">
            <w:r w:rsidRPr="00F56520">
              <w:rPr>
                <w:rStyle w:val="Hyperlink"/>
                <w:noProof/>
              </w:rPr>
              <w:t>2</w:t>
            </w:r>
            <w:r>
              <w:rPr>
                <w:noProof/>
              </w:rPr>
              <w:tab/>
            </w:r>
            <w:r w:rsidRPr="00F56520">
              <w:rPr>
                <w:rStyle w:val="Hyperlink"/>
                <w:noProof/>
              </w:rPr>
              <w:t>Graphical User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_Toc212552905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A44B20" w14:textId="2E18EED3" w:rsidR="008A7B30" w:rsidRDefault="008A7B30">
          <w:pPr>
            <w:pStyle w:val="TOC2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212552906" w:history="1">
            <w:r w:rsidRPr="00F56520">
              <w:rPr>
                <w:rStyle w:val="Hyperlink"/>
                <w:noProof/>
              </w:rPr>
              <w:t>2.1</w:t>
            </w:r>
            <w:r>
              <w:rPr>
                <w:noProof/>
              </w:rPr>
              <w:tab/>
            </w:r>
            <w:r w:rsidRPr="00F56520">
              <w:rPr>
                <w:rStyle w:val="Hyperlink"/>
                <w:noProof/>
              </w:rPr>
              <w:t>Controls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_Toc212552906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2C84B" w14:textId="3EED2E9E" w:rsidR="008A7B30" w:rsidRDefault="008A7B30">
          <w:pPr>
            <w:pStyle w:val="TOC2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212552907" w:history="1">
            <w:r w:rsidRPr="00F56520">
              <w:rPr>
                <w:rStyle w:val="Hyperlink"/>
                <w:rFonts w:ascii="Times New Roman" w:hAnsi="Times New Roman" w:cs="Times New Roman"/>
                <w:noProof/>
              </w:rPr>
              <w:t>2.2</w:t>
            </w:r>
            <w:r>
              <w:rPr>
                <w:noProof/>
              </w:rPr>
              <w:tab/>
            </w:r>
            <w:r w:rsidRPr="00F56520">
              <w:rPr>
                <w:rStyle w:val="Hyperlink"/>
                <w:rFonts w:ascii="Times New Roman" w:hAnsi="Times New Roman" w:cs="Times New Roman"/>
                <w:noProof/>
              </w:rPr>
              <w:t>Business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_Toc212552907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2AAB87" w14:textId="3A37CBF3" w:rsidR="008A7B30" w:rsidRDefault="008A7B30">
          <w:pPr>
            <w:pStyle w:val="TOC2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212552908" w:history="1">
            <w:r w:rsidRPr="00F56520">
              <w:rPr>
                <w:rStyle w:val="Hyperlink"/>
                <w:rFonts w:ascii="Times New Roman" w:hAnsi="Times New Roman" w:cs="Times New Roman"/>
                <w:noProof/>
              </w:rPr>
              <w:t>2.3</w:t>
            </w:r>
            <w:r>
              <w:rPr>
                <w:noProof/>
              </w:rPr>
              <w:tab/>
            </w:r>
            <w:r w:rsidRPr="00F56520">
              <w:rPr>
                <w:rStyle w:val="Hyperlink"/>
                <w:rFonts w:ascii="Times New Roman" w:hAnsi="Times New Roman" w:cs="Times New Roman"/>
                <w:noProof/>
              </w:rPr>
              <w:t>Information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_Toc212552908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3426B" w14:textId="297CD366" w:rsidR="008A7B30" w:rsidRDefault="008A7B30">
          <w:pPr>
            <w:pStyle w:val="TOC1"/>
            <w:tabs>
              <w:tab w:val="left" w:pos="480"/>
              <w:tab w:val="right" w:leader="dot" w:pos="9350"/>
            </w:tabs>
            <w:rPr>
              <w:noProof/>
            </w:rPr>
          </w:pPr>
          <w:hyperlink w:anchor="_Toc212552909" w:history="1">
            <w:r w:rsidRPr="00F56520">
              <w:rPr>
                <w:rStyle w:val="Hyperlink"/>
                <w:rFonts w:ascii="Times New Roman" w:hAnsi="Times New Roman" w:cs="Times New Roman"/>
                <w:noProof/>
              </w:rPr>
              <w:t>3</w:t>
            </w:r>
            <w:r>
              <w:rPr>
                <w:noProof/>
              </w:rPr>
              <w:tab/>
            </w:r>
            <w:r w:rsidRPr="00F56520">
              <w:rPr>
                <w:rStyle w:val="Hyperlink"/>
                <w:rFonts w:ascii="Times New Roman" w:hAnsi="Times New Roman" w:cs="Times New Roman"/>
                <w:noProof/>
              </w:rPr>
              <w:t>Exercises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_Toc212552909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17DDAE" w14:textId="44CF9AD1" w:rsidR="008A7B30" w:rsidRDefault="008A7B30">
          <w:pPr>
            <w:pStyle w:val="TOC1"/>
            <w:tabs>
              <w:tab w:val="left" w:pos="480"/>
              <w:tab w:val="right" w:leader="dot" w:pos="9350"/>
            </w:tabs>
            <w:rPr>
              <w:noProof/>
            </w:rPr>
          </w:pPr>
          <w:hyperlink w:anchor="_Toc212552910" w:history="1">
            <w:r w:rsidRPr="00F56520">
              <w:rPr>
                <w:rStyle w:val="Hyperlink"/>
                <w:noProof/>
              </w:rPr>
              <w:t>4</w:t>
            </w:r>
            <w:r>
              <w:rPr>
                <w:noProof/>
              </w:rPr>
              <w:tab/>
            </w:r>
            <w:r w:rsidRPr="00F56520">
              <w:rPr>
                <w:rStyle w:val="Hyperlink"/>
                <w:noProof/>
              </w:rPr>
              <w:t>Solutions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_Toc212552910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0621C" w14:textId="3C15A52F" w:rsidR="008A7B30" w:rsidRDefault="008A7B30">
          <w:pPr>
            <w:pStyle w:val="TOC2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212552911" w:history="1">
            <w:r w:rsidRPr="00F56520">
              <w:rPr>
                <w:rStyle w:val="Hyperlink"/>
                <w:noProof/>
              </w:rPr>
              <w:t>4.1</w:t>
            </w:r>
            <w:r>
              <w:rPr>
                <w:noProof/>
              </w:rPr>
              <w:tab/>
            </w:r>
            <w:r w:rsidRPr="00F56520">
              <w:rPr>
                <w:rStyle w:val="Hyperlink"/>
                <w:noProof/>
              </w:rPr>
              <w:t>Exercise 1: Product Number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_Toc212552911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E0966D" w14:textId="26F1D09D" w:rsidR="008A7B30" w:rsidRDefault="008A7B30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12552912" w:history="1">
            <w:r w:rsidRPr="00F56520">
              <w:rPr>
                <w:rStyle w:val="Hyperlink"/>
                <w:noProof/>
              </w:rPr>
              <w:t>4.1.1. Equivalence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_Toc212552912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7ADA9" w14:textId="2684E4E5" w:rsidR="008A7B30" w:rsidRDefault="008A7B30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12552913" w:history="1">
            <w:r w:rsidRPr="00F56520">
              <w:rPr>
                <w:rStyle w:val="Hyperlink"/>
                <w:noProof/>
              </w:rPr>
              <w:t>4.1.2. Boundary Value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_Toc212552913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CE12F8" w14:textId="7129B3FE" w:rsidR="008A7B30" w:rsidRDefault="008A7B30">
          <w:pPr>
            <w:pStyle w:val="TOC2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212552914" w:history="1">
            <w:r w:rsidRPr="00F56520">
              <w:rPr>
                <w:rStyle w:val="Hyperlink"/>
                <w:noProof/>
              </w:rPr>
              <w:t>4.2</w:t>
            </w:r>
            <w:r>
              <w:rPr>
                <w:noProof/>
              </w:rPr>
              <w:tab/>
            </w:r>
            <w:r w:rsidRPr="00F56520">
              <w:rPr>
                <w:rStyle w:val="Hyperlink"/>
                <w:noProof/>
              </w:rPr>
              <w:t>Exercise 2: Profit Margin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_Toc212552914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AA78E" w14:textId="3CEB635E" w:rsidR="008A7B30" w:rsidRDefault="008A7B30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12552915" w:history="1">
            <w:r w:rsidRPr="00F56520">
              <w:rPr>
                <w:rStyle w:val="Hyperlink"/>
                <w:rFonts w:ascii="Times New Roman" w:hAnsi="Times New Roman" w:cs="Times New Roman"/>
                <w:bCs/>
                <w:noProof/>
              </w:rPr>
              <w:t>Ma trận kiểm thử miền – Profit Margin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_Toc212552915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D02DDB" w14:textId="7CB9B8D2" w:rsidR="008A7B30" w:rsidRDefault="008A7B30">
          <w:r>
            <w:rPr>
              <w:b/>
              <w:bCs/>
              <w:noProof/>
            </w:rPr>
            <w:fldChar w:fldCharType="end"/>
          </w:r>
        </w:p>
      </w:sdtContent>
    </w:sdt>
    <w:p w14:paraId="386A9F27" w14:textId="6751AA9F" w:rsidR="00130A54" w:rsidRDefault="00130A54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F5247D0" w14:textId="5299CFA7" w:rsidR="008A7B30" w:rsidRDefault="008A7B30">
      <w:pPr>
        <w:sectPr w:rsidR="008A7B30">
          <w:headerReference w:type="default" r:id="rId13"/>
          <w:pgSz w:w="12240" w:h="15840"/>
          <w:pgMar w:top="1440" w:right="1440" w:bottom="1440" w:left="1440" w:header="720" w:footer="720" w:gutter="0"/>
          <w:pgNumType w:start="1"/>
          <w:cols w:space="720"/>
        </w:sectPr>
      </w:pPr>
    </w:p>
    <w:p w14:paraId="1A49EE5E" w14:textId="29B7A8BD" w:rsidR="00B75520" w:rsidRPr="007A31B0" w:rsidRDefault="00000000" w:rsidP="008A7B30">
      <w:pPr>
        <w:pStyle w:val="Title"/>
      </w:pPr>
      <w:r w:rsidRPr="007A31B0">
        <w:lastRenderedPageBreak/>
        <w:t>PRACTICE</w:t>
      </w:r>
    </w:p>
    <w:p w14:paraId="214A49D1" w14:textId="77777777" w:rsidR="00B75520" w:rsidRPr="007A31B0" w:rsidRDefault="00000000">
      <w:pPr>
        <w:pStyle w:val="Title"/>
      </w:pPr>
      <w:r w:rsidRPr="007A31B0">
        <w:t>Course: Test Case Design Methods – BlackBox</w:t>
      </w:r>
    </w:p>
    <w:p w14:paraId="39FE9D36" w14:textId="77777777" w:rsidR="00B75520" w:rsidRPr="007A31B0" w:rsidRDefault="00000000">
      <w:pPr>
        <w:pStyle w:val="Title"/>
      </w:pPr>
      <w:r w:rsidRPr="007A31B0">
        <w:t>(Equivalence Class Partitioning, Boundary Value Analysis, Domain Analysis Testing)</w:t>
      </w:r>
    </w:p>
    <w:p w14:paraId="77E1E2A0" w14:textId="77777777" w:rsidR="00B75520" w:rsidRPr="007A31B0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7A31B0">
        <w:rPr>
          <w:rFonts w:ascii="Times New Roman" w:eastAsia="Times New Roman" w:hAnsi="Times New Roman" w:cs="Times New Roman"/>
          <w:sz w:val="24"/>
          <w:szCs w:val="24"/>
        </w:rPr>
        <w:t>Time: 115 minutes</w:t>
      </w:r>
    </w:p>
    <w:p w14:paraId="2FC0154D" w14:textId="77777777" w:rsidR="00B75520" w:rsidRPr="007A31B0" w:rsidRDefault="00000000">
      <w:pPr>
        <w:numPr>
          <w:ilvl w:val="0"/>
          <w:numId w:val="4"/>
        </w:numPr>
        <w:spacing w:before="12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7A31B0">
        <w:rPr>
          <w:rFonts w:ascii="Times New Roman" w:eastAsia="Times New Roman" w:hAnsi="Times New Roman" w:cs="Times New Roman"/>
          <w:sz w:val="24"/>
          <w:szCs w:val="24"/>
        </w:rPr>
        <w:t>o0o –</w:t>
      </w:r>
    </w:p>
    <w:p w14:paraId="76FE0A81" w14:textId="77777777" w:rsidR="00B75520" w:rsidRPr="007A31B0" w:rsidRDefault="00000000">
      <w:pPr>
        <w:pStyle w:val="Heading1"/>
        <w:numPr>
          <w:ilvl w:val="0"/>
          <w:numId w:val="5"/>
        </w:numPr>
        <w:rPr>
          <w:rFonts w:ascii="Times New Roman" w:hAnsi="Times New Roman" w:cs="Times New Roman"/>
        </w:rPr>
      </w:pPr>
      <w:bookmarkStart w:id="0" w:name="_Toc212552904"/>
      <w:r w:rsidRPr="007A31B0">
        <w:rPr>
          <w:rFonts w:ascii="Times New Roman" w:hAnsi="Times New Roman" w:cs="Times New Roman"/>
        </w:rPr>
        <w:t>Requirement</w:t>
      </w:r>
      <w:bookmarkEnd w:id="0"/>
    </w:p>
    <w:p w14:paraId="0AE5E769" w14:textId="77777777" w:rsidR="00B75520" w:rsidRPr="007A31B0" w:rsidRDefault="00000000" w:rsidP="00E4202E">
      <w:pPr>
        <w:pStyle w:val="Text"/>
      </w:pPr>
      <w:r w:rsidRPr="007A31B0">
        <w:t>Counter Sales is a system which is installed at XYZ company’s branches to sell products to retail &amp; non-retail customers. The following are requirements of the system.</w:t>
      </w:r>
    </w:p>
    <w:p w14:paraId="30EB5407" w14:textId="77777777" w:rsidR="00B75520" w:rsidRPr="007A31B0" w:rsidRDefault="00000000" w:rsidP="00E4202E">
      <w:pPr>
        <w:pStyle w:val="TIEUDE1"/>
      </w:pPr>
      <w:bookmarkStart w:id="1" w:name="_Toc212552905"/>
      <w:r w:rsidRPr="007A31B0">
        <w:t>Graphical User Interface</w:t>
      </w:r>
      <w:bookmarkEnd w:id="1"/>
    </w:p>
    <w:p w14:paraId="4F0362D0" w14:textId="77777777" w:rsidR="00B75520" w:rsidRPr="007A31B0" w:rsidRDefault="00000000">
      <w:pPr>
        <w:rPr>
          <w:rFonts w:ascii="Times New Roman" w:hAnsi="Times New Roman" w:cs="Times New Roman"/>
        </w:rPr>
      </w:pPr>
      <w:r w:rsidRPr="007A31B0">
        <w:rPr>
          <w:rFonts w:ascii="Times New Roman" w:hAnsi="Times New Roman" w:cs="Times New Roman"/>
          <w:noProof/>
        </w:rPr>
        <w:drawing>
          <wp:inline distT="0" distB="0" distL="114300" distR="114300" wp14:anchorId="26E9E983" wp14:editId="76B01DCE">
            <wp:extent cx="5940425" cy="4274185"/>
            <wp:effectExtent l="0" t="0" r="0" b="0"/>
            <wp:docPr id="102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41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F2B056" w14:textId="77777777" w:rsidR="00B75520" w:rsidRPr="007A31B0" w:rsidRDefault="00000000">
      <w:pPr>
        <w:rPr>
          <w:rFonts w:ascii="Times New Roman" w:hAnsi="Times New Roman" w:cs="Times New Roman"/>
        </w:rPr>
      </w:pPr>
      <w:r w:rsidRPr="007A31B0"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5D745228" wp14:editId="5280BF24">
            <wp:extent cx="5943600" cy="2843530"/>
            <wp:effectExtent l="0" t="0" r="0" b="0"/>
            <wp:docPr id="102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63A6DD" w14:textId="77777777" w:rsidR="00B75520" w:rsidRPr="007A31B0" w:rsidRDefault="00000000" w:rsidP="00E4202E">
      <w:pPr>
        <w:pStyle w:val="TIEUDE2"/>
      </w:pPr>
      <w:bookmarkStart w:id="2" w:name="_Toc212552906"/>
      <w:r w:rsidRPr="007A31B0">
        <w:t>Controls</w:t>
      </w:r>
      <w:bookmarkEnd w:id="2"/>
    </w:p>
    <w:tbl>
      <w:tblPr>
        <w:tblStyle w:val="a"/>
        <w:tblW w:w="957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7308"/>
      </w:tblGrid>
      <w:tr w:rsidR="00B75520" w:rsidRPr="007A31B0" w14:paraId="25E9042F" w14:textId="77777777">
        <w:tc>
          <w:tcPr>
            <w:tcW w:w="2268" w:type="dxa"/>
          </w:tcPr>
          <w:p w14:paraId="06053B0A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  <w:b/>
              </w:rPr>
              <w:t>Control</w:t>
            </w:r>
          </w:p>
        </w:tc>
        <w:tc>
          <w:tcPr>
            <w:tcW w:w="7308" w:type="dxa"/>
          </w:tcPr>
          <w:p w14:paraId="11B69E71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  <w:b/>
              </w:rPr>
              <w:t>Description</w:t>
            </w:r>
          </w:p>
        </w:tc>
      </w:tr>
      <w:tr w:rsidR="00B75520" w:rsidRPr="007A31B0" w14:paraId="3E5EB28D" w14:textId="77777777">
        <w:tc>
          <w:tcPr>
            <w:tcW w:w="2268" w:type="dxa"/>
          </w:tcPr>
          <w:p w14:paraId="77523C36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Product Number</w:t>
            </w:r>
          </w:p>
        </w:tc>
        <w:tc>
          <w:tcPr>
            <w:tcW w:w="7308" w:type="dxa"/>
          </w:tcPr>
          <w:p w14:paraId="28DCEC37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Key-enter a product number.</w:t>
            </w:r>
          </w:p>
        </w:tc>
      </w:tr>
      <w:tr w:rsidR="00B75520" w:rsidRPr="007A31B0" w14:paraId="593E54AC" w14:textId="77777777">
        <w:tc>
          <w:tcPr>
            <w:tcW w:w="2268" w:type="dxa"/>
          </w:tcPr>
          <w:p w14:paraId="51F4AA61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Customer</w:t>
            </w:r>
          </w:p>
        </w:tc>
        <w:tc>
          <w:tcPr>
            <w:tcW w:w="7308" w:type="dxa"/>
          </w:tcPr>
          <w:p w14:paraId="32393F4E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Open Customer Search screen for the user to associate an existing customer.</w:t>
            </w:r>
          </w:p>
        </w:tc>
      </w:tr>
      <w:tr w:rsidR="00B75520" w:rsidRPr="007A31B0" w14:paraId="3B4D132D" w14:textId="77777777">
        <w:tc>
          <w:tcPr>
            <w:tcW w:w="2268" w:type="dxa"/>
          </w:tcPr>
          <w:p w14:paraId="4743334F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Quantity</w:t>
            </w:r>
          </w:p>
        </w:tc>
        <w:tc>
          <w:tcPr>
            <w:tcW w:w="7308" w:type="dxa"/>
          </w:tcPr>
          <w:p w14:paraId="78143BF5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Open Product Quantity Change screen for the user to change ordered quantity.</w:t>
            </w:r>
          </w:p>
        </w:tc>
      </w:tr>
      <w:tr w:rsidR="00B75520" w:rsidRPr="007A31B0" w14:paraId="66C63905" w14:textId="77777777">
        <w:tc>
          <w:tcPr>
            <w:tcW w:w="2268" w:type="dxa"/>
          </w:tcPr>
          <w:p w14:paraId="16E571DA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Pricing</w:t>
            </w:r>
          </w:p>
        </w:tc>
        <w:tc>
          <w:tcPr>
            <w:tcW w:w="7308" w:type="dxa"/>
          </w:tcPr>
          <w:p w14:paraId="7B4D7D20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Open Product Price Change screen for the user to change product price.</w:t>
            </w:r>
          </w:p>
        </w:tc>
      </w:tr>
      <w:tr w:rsidR="00B75520" w:rsidRPr="007A31B0" w14:paraId="5305D8FC" w14:textId="77777777">
        <w:tc>
          <w:tcPr>
            <w:tcW w:w="2268" w:type="dxa"/>
          </w:tcPr>
          <w:p w14:paraId="5D867385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 xml:space="preserve">Finish &amp; </w:t>
            </w:r>
            <w:proofErr w:type="gramStart"/>
            <w:r w:rsidRPr="007A31B0">
              <w:rPr>
                <w:rFonts w:ascii="Times New Roman" w:hAnsi="Times New Roman" w:cs="Times New Roman"/>
              </w:rPr>
              <w:t>Pay</w:t>
            </w:r>
            <w:proofErr w:type="gramEnd"/>
          </w:p>
        </w:tc>
        <w:tc>
          <w:tcPr>
            <w:tcW w:w="7308" w:type="dxa"/>
          </w:tcPr>
          <w:p w14:paraId="0A0A9514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Open Finalize Transaction screen for the user to make the payment.</w:t>
            </w:r>
          </w:p>
        </w:tc>
      </w:tr>
      <w:tr w:rsidR="00B75520" w:rsidRPr="007A31B0" w14:paraId="572EBC81" w14:textId="77777777">
        <w:tc>
          <w:tcPr>
            <w:tcW w:w="2268" w:type="dxa"/>
          </w:tcPr>
          <w:p w14:paraId="226228A5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Profit Margin%</w:t>
            </w:r>
          </w:p>
        </w:tc>
        <w:tc>
          <w:tcPr>
            <w:tcW w:w="7308" w:type="dxa"/>
          </w:tcPr>
          <w:p w14:paraId="2ABE0767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When it loses focus, New Price will be recalculated.</w:t>
            </w:r>
          </w:p>
        </w:tc>
      </w:tr>
      <w:tr w:rsidR="00B75520" w:rsidRPr="007A31B0" w14:paraId="14D1A09D" w14:textId="77777777">
        <w:tc>
          <w:tcPr>
            <w:tcW w:w="2268" w:type="dxa"/>
          </w:tcPr>
          <w:p w14:paraId="370282A5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Discount%</w:t>
            </w:r>
          </w:p>
        </w:tc>
        <w:tc>
          <w:tcPr>
            <w:tcW w:w="7308" w:type="dxa"/>
          </w:tcPr>
          <w:p w14:paraId="765ACF5A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When it loses focus, New Price will be recalculated.</w:t>
            </w:r>
          </w:p>
        </w:tc>
      </w:tr>
      <w:tr w:rsidR="00B75520" w:rsidRPr="007A31B0" w14:paraId="1FB9DB9F" w14:textId="77777777">
        <w:tc>
          <w:tcPr>
            <w:tcW w:w="2268" w:type="dxa"/>
          </w:tcPr>
          <w:p w14:paraId="490B76AF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New Price</w:t>
            </w:r>
          </w:p>
        </w:tc>
        <w:tc>
          <w:tcPr>
            <w:tcW w:w="7308" w:type="dxa"/>
          </w:tcPr>
          <w:p w14:paraId="57D4F4A2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The user entered price or calculated price from Profit Margin &amp; Discount.</w:t>
            </w:r>
          </w:p>
        </w:tc>
      </w:tr>
      <w:tr w:rsidR="00B75520" w:rsidRPr="007A31B0" w14:paraId="7193391A" w14:textId="77777777">
        <w:tc>
          <w:tcPr>
            <w:tcW w:w="2268" w:type="dxa"/>
          </w:tcPr>
          <w:p w14:paraId="382B2466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OK</w:t>
            </w:r>
          </w:p>
        </w:tc>
        <w:tc>
          <w:tcPr>
            <w:tcW w:w="7308" w:type="dxa"/>
          </w:tcPr>
          <w:p w14:paraId="6A203B63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 xml:space="preserve">The product will be updated </w:t>
            </w:r>
            <w:proofErr w:type="gramStart"/>
            <w:r w:rsidRPr="007A31B0">
              <w:rPr>
                <w:rFonts w:ascii="Times New Roman" w:hAnsi="Times New Roman" w:cs="Times New Roman"/>
              </w:rPr>
              <w:t>with new</w:t>
            </w:r>
            <w:proofErr w:type="gramEnd"/>
            <w:r w:rsidRPr="007A31B0">
              <w:rPr>
                <w:rFonts w:ascii="Times New Roman" w:hAnsi="Times New Roman" w:cs="Times New Roman"/>
              </w:rPr>
              <w:t xml:space="preserve"> price.</w:t>
            </w:r>
          </w:p>
        </w:tc>
      </w:tr>
      <w:tr w:rsidR="00B75520" w:rsidRPr="007A31B0" w14:paraId="0F8C9CAB" w14:textId="77777777">
        <w:tc>
          <w:tcPr>
            <w:tcW w:w="2268" w:type="dxa"/>
          </w:tcPr>
          <w:p w14:paraId="3802891D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Cancel</w:t>
            </w:r>
          </w:p>
        </w:tc>
        <w:tc>
          <w:tcPr>
            <w:tcW w:w="7308" w:type="dxa"/>
          </w:tcPr>
          <w:p w14:paraId="54530250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Return to parent screen without changes.</w:t>
            </w:r>
          </w:p>
        </w:tc>
      </w:tr>
    </w:tbl>
    <w:p w14:paraId="20630B4A" w14:textId="77777777" w:rsidR="00B75520" w:rsidRPr="007A31B0" w:rsidRDefault="00000000">
      <w:pPr>
        <w:pStyle w:val="Heading2"/>
        <w:numPr>
          <w:ilvl w:val="1"/>
          <w:numId w:val="5"/>
        </w:numPr>
        <w:rPr>
          <w:rFonts w:ascii="Times New Roman" w:hAnsi="Times New Roman" w:cs="Times New Roman"/>
        </w:rPr>
      </w:pPr>
      <w:bookmarkStart w:id="3" w:name="_Toc212552907"/>
      <w:r w:rsidRPr="007A31B0">
        <w:rPr>
          <w:rFonts w:ascii="Times New Roman" w:hAnsi="Times New Roman" w:cs="Times New Roman"/>
        </w:rPr>
        <w:t>Business Requirements</w:t>
      </w:r>
      <w:bookmarkEnd w:id="3"/>
    </w:p>
    <w:p w14:paraId="12B4CE15" w14:textId="77777777" w:rsidR="00B75520" w:rsidRPr="007A31B0" w:rsidRDefault="00000000">
      <w:pPr>
        <w:rPr>
          <w:rFonts w:ascii="Times New Roman" w:hAnsi="Times New Roman" w:cs="Times New Roman"/>
        </w:rPr>
      </w:pPr>
      <w:r w:rsidRPr="007A31B0">
        <w:rPr>
          <w:rFonts w:ascii="Times New Roman" w:hAnsi="Times New Roman" w:cs="Times New Roman"/>
        </w:rPr>
        <w:t xml:space="preserve">Products can be sold </w:t>
      </w:r>
      <w:proofErr w:type="gramStart"/>
      <w:r w:rsidRPr="007A31B0">
        <w:rPr>
          <w:rFonts w:ascii="Times New Roman" w:hAnsi="Times New Roman" w:cs="Times New Roman"/>
        </w:rPr>
        <w:t>to retail customer (customer is optional) or non-retail customers (customer is</w:t>
      </w:r>
      <w:proofErr w:type="gramEnd"/>
      <w:r w:rsidRPr="007A31B0">
        <w:rPr>
          <w:rFonts w:ascii="Times New Roman" w:hAnsi="Times New Roman" w:cs="Times New Roman"/>
        </w:rPr>
        <w:t xml:space="preserve"> mandatory) within domestic or overseas. </w:t>
      </w:r>
    </w:p>
    <w:p w14:paraId="3D52B7F2" w14:textId="77777777" w:rsidR="00B75520" w:rsidRPr="007A31B0" w:rsidRDefault="00000000">
      <w:pPr>
        <w:rPr>
          <w:rFonts w:ascii="Times New Roman" w:hAnsi="Times New Roman" w:cs="Times New Roman"/>
        </w:rPr>
      </w:pPr>
      <w:r w:rsidRPr="007A31B0">
        <w:rPr>
          <w:rFonts w:ascii="Times New Roman" w:hAnsi="Times New Roman" w:cs="Times New Roman"/>
        </w:rPr>
        <w:t xml:space="preserve">At least one product is required to complete the </w:t>
      </w:r>
      <w:proofErr w:type="gramStart"/>
      <w:r w:rsidRPr="007A31B0">
        <w:rPr>
          <w:rFonts w:ascii="Times New Roman" w:hAnsi="Times New Roman" w:cs="Times New Roman"/>
        </w:rPr>
        <w:t>selling</w:t>
      </w:r>
      <w:proofErr w:type="gramEnd"/>
      <w:r w:rsidRPr="007A31B0">
        <w:rPr>
          <w:rFonts w:ascii="Times New Roman" w:hAnsi="Times New Roman" w:cs="Times New Roman"/>
        </w:rPr>
        <w:t>.</w:t>
      </w:r>
    </w:p>
    <w:p w14:paraId="2967A139" w14:textId="77777777" w:rsidR="00B75520" w:rsidRPr="007A31B0" w:rsidRDefault="00000000">
      <w:pPr>
        <w:rPr>
          <w:rFonts w:ascii="Times New Roman" w:hAnsi="Times New Roman" w:cs="Times New Roman"/>
        </w:rPr>
      </w:pPr>
      <w:r w:rsidRPr="007A31B0">
        <w:rPr>
          <w:rFonts w:ascii="Times New Roman" w:hAnsi="Times New Roman" w:cs="Times New Roman"/>
        </w:rPr>
        <w:t>Product Number field is masked to accept 10 digits only.</w:t>
      </w:r>
    </w:p>
    <w:p w14:paraId="07A0C72D" w14:textId="77777777" w:rsidR="00B75520" w:rsidRPr="007A31B0" w:rsidRDefault="00000000">
      <w:pPr>
        <w:rPr>
          <w:rFonts w:ascii="Times New Roman" w:hAnsi="Times New Roman" w:cs="Times New Roman"/>
        </w:rPr>
      </w:pPr>
      <w:r w:rsidRPr="007A31B0">
        <w:rPr>
          <w:rFonts w:ascii="Times New Roman" w:hAnsi="Times New Roman" w:cs="Times New Roman"/>
        </w:rPr>
        <w:lastRenderedPageBreak/>
        <w:t xml:space="preserve">Product </w:t>
      </w:r>
      <w:proofErr w:type="gramStart"/>
      <w:r w:rsidRPr="007A31B0">
        <w:rPr>
          <w:rFonts w:ascii="Times New Roman" w:hAnsi="Times New Roman" w:cs="Times New Roman"/>
        </w:rPr>
        <w:t>number</w:t>
      </w:r>
      <w:proofErr w:type="gramEnd"/>
      <w:r w:rsidRPr="007A31B0">
        <w:rPr>
          <w:rFonts w:ascii="Times New Roman" w:hAnsi="Times New Roman" w:cs="Times New Roman"/>
        </w:rPr>
        <w:t xml:space="preserve"> may have leading zeros.</w:t>
      </w:r>
    </w:p>
    <w:p w14:paraId="3E05B70E" w14:textId="77777777" w:rsidR="00B75520" w:rsidRPr="007A31B0" w:rsidRDefault="00000000">
      <w:pPr>
        <w:rPr>
          <w:rFonts w:ascii="Times New Roman" w:hAnsi="Times New Roman" w:cs="Times New Roman"/>
        </w:rPr>
      </w:pPr>
      <w:r w:rsidRPr="007A31B0">
        <w:rPr>
          <w:rFonts w:ascii="Times New Roman" w:hAnsi="Times New Roman" w:cs="Times New Roman"/>
        </w:rPr>
        <w:t>If the product number is not found, message ‘Item not found’ or similar message should be displayed to the user.</w:t>
      </w:r>
    </w:p>
    <w:p w14:paraId="7C4C6647" w14:textId="77777777" w:rsidR="00B75520" w:rsidRPr="007A31B0" w:rsidRDefault="00000000">
      <w:pPr>
        <w:rPr>
          <w:rFonts w:ascii="Times New Roman" w:hAnsi="Times New Roman" w:cs="Times New Roman"/>
        </w:rPr>
      </w:pPr>
      <w:r w:rsidRPr="007A31B0">
        <w:rPr>
          <w:rFonts w:ascii="Times New Roman" w:hAnsi="Times New Roman" w:cs="Times New Roman"/>
        </w:rPr>
        <w:t>If a product is taxable, its Product Number will be marked with an asterisk.</w:t>
      </w:r>
    </w:p>
    <w:p w14:paraId="19FCBBF7" w14:textId="77777777" w:rsidR="00B75520" w:rsidRPr="007A31B0" w:rsidRDefault="00000000">
      <w:pPr>
        <w:rPr>
          <w:rFonts w:ascii="Times New Roman" w:hAnsi="Times New Roman" w:cs="Times New Roman"/>
        </w:rPr>
      </w:pPr>
      <w:proofErr w:type="gramStart"/>
      <w:r w:rsidRPr="007A31B0">
        <w:rPr>
          <w:rFonts w:ascii="Times New Roman" w:hAnsi="Times New Roman" w:cs="Times New Roman"/>
        </w:rPr>
        <w:t>Similarly</w:t>
      </w:r>
      <w:proofErr w:type="gramEnd"/>
      <w:r w:rsidRPr="007A31B0">
        <w:rPr>
          <w:rFonts w:ascii="Times New Roman" w:hAnsi="Times New Roman" w:cs="Times New Roman"/>
        </w:rPr>
        <w:t xml:space="preserve"> if a customer is taxable, Customer Number will be marked with an asterisk.</w:t>
      </w:r>
    </w:p>
    <w:p w14:paraId="0FC3A41D" w14:textId="77777777" w:rsidR="00B75520" w:rsidRPr="007A31B0" w:rsidRDefault="00000000">
      <w:pPr>
        <w:rPr>
          <w:rFonts w:ascii="Times New Roman" w:hAnsi="Times New Roman" w:cs="Times New Roman"/>
        </w:rPr>
      </w:pPr>
      <w:r w:rsidRPr="007A31B0">
        <w:rPr>
          <w:rFonts w:ascii="Times New Roman" w:hAnsi="Times New Roman" w:cs="Times New Roman"/>
        </w:rPr>
        <w:t xml:space="preserve">10% of tax will be charged to the customer if the </w:t>
      </w:r>
      <w:proofErr w:type="gramStart"/>
      <w:r w:rsidRPr="007A31B0">
        <w:rPr>
          <w:rFonts w:ascii="Times New Roman" w:hAnsi="Times New Roman" w:cs="Times New Roman"/>
        </w:rPr>
        <w:t>selling</w:t>
      </w:r>
      <w:proofErr w:type="gramEnd"/>
      <w:r w:rsidRPr="007A31B0">
        <w:rPr>
          <w:rFonts w:ascii="Times New Roman" w:hAnsi="Times New Roman" w:cs="Times New Roman"/>
        </w:rPr>
        <w:t xml:space="preserve"> occurs within domestic &amp; both customer &amp; product are taxable.</w:t>
      </w:r>
    </w:p>
    <w:p w14:paraId="5F7B948C" w14:textId="77777777" w:rsidR="00B75520" w:rsidRPr="007A31B0" w:rsidRDefault="00000000">
      <w:pPr>
        <w:rPr>
          <w:rFonts w:ascii="Times New Roman" w:hAnsi="Times New Roman" w:cs="Times New Roman"/>
        </w:rPr>
      </w:pPr>
      <w:r w:rsidRPr="007A31B0">
        <w:rPr>
          <w:rFonts w:ascii="Times New Roman" w:hAnsi="Times New Roman" w:cs="Times New Roman"/>
        </w:rPr>
        <w:t>Price Exc Tax = Extension price excluding tax = QTY * Unit Price</w:t>
      </w:r>
    </w:p>
    <w:p w14:paraId="22FE988D" w14:textId="77777777" w:rsidR="00B75520" w:rsidRPr="007A31B0" w:rsidRDefault="00000000">
      <w:pPr>
        <w:rPr>
          <w:rFonts w:ascii="Times New Roman" w:hAnsi="Times New Roman" w:cs="Times New Roman"/>
        </w:rPr>
      </w:pPr>
      <w:r w:rsidRPr="007A31B0">
        <w:rPr>
          <w:rFonts w:ascii="Times New Roman" w:hAnsi="Times New Roman" w:cs="Times New Roman"/>
        </w:rPr>
        <w:t>Price Inc Tax = Extension price including tax = Price Exc Tax + Tax</w:t>
      </w:r>
    </w:p>
    <w:p w14:paraId="1C2F1CF6" w14:textId="77777777" w:rsidR="00B75520" w:rsidRPr="007A31B0" w:rsidRDefault="00000000">
      <w:pPr>
        <w:rPr>
          <w:rFonts w:ascii="Times New Roman" w:hAnsi="Times New Roman" w:cs="Times New Roman"/>
        </w:rPr>
      </w:pPr>
      <w:r w:rsidRPr="007A31B0">
        <w:rPr>
          <w:rFonts w:ascii="Times New Roman" w:hAnsi="Times New Roman" w:cs="Times New Roman"/>
        </w:rPr>
        <w:t>Total</w:t>
      </w:r>
    </w:p>
    <w:p w14:paraId="5676C4A2" w14:textId="77777777" w:rsidR="00B75520" w:rsidRPr="007A31B0" w:rsidRDefault="00000000">
      <w:pPr>
        <w:rPr>
          <w:rFonts w:ascii="Times New Roman" w:hAnsi="Times New Roman" w:cs="Times New Roman"/>
        </w:rPr>
      </w:pPr>
      <w:r w:rsidRPr="007A31B0">
        <w:rPr>
          <w:rFonts w:ascii="Times New Roman" w:hAnsi="Times New Roman" w:cs="Times New Roman"/>
        </w:rPr>
        <w:tab/>
        <w:t xml:space="preserve">Subtotal: sum of Price Exc Tax </w:t>
      </w:r>
      <w:proofErr w:type="gramStart"/>
      <w:r w:rsidRPr="007A31B0">
        <w:rPr>
          <w:rFonts w:ascii="Times New Roman" w:hAnsi="Times New Roman" w:cs="Times New Roman"/>
        </w:rPr>
        <w:t>of</w:t>
      </w:r>
      <w:proofErr w:type="gramEnd"/>
      <w:r w:rsidRPr="007A31B0">
        <w:rPr>
          <w:rFonts w:ascii="Times New Roman" w:hAnsi="Times New Roman" w:cs="Times New Roman"/>
        </w:rPr>
        <w:t xml:space="preserve"> all product lines</w:t>
      </w:r>
    </w:p>
    <w:p w14:paraId="25626EB1" w14:textId="77777777" w:rsidR="00B75520" w:rsidRPr="007A31B0" w:rsidRDefault="00000000">
      <w:pPr>
        <w:rPr>
          <w:rFonts w:ascii="Times New Roman" w:hAnsi="Times New Roman" w:cs="Times New Roman"/>
        </w:rPr>
      </w:pPr>
      <w:r w:rsidRPr="007A31B0">
        <w:rPr>
          <w:rFonts w:ascii="Times New Roman" w:hAnsi="Times New Roman" w:cs="Times New Roman"/>
        </w:rPr>
        <w:tab/>
        <w:t>Tax: sum of Tax of all product lines</w:t>
      </w:r>
    </w:p>
    <w:p w14:paraId="4C3D4F19" w14:textId="77777777" w:rsidR="00B75520" w:rsidRPr="007A31B0" w:rsidRDefault="00000000">
      <w:pPr>
        <w:rPr>
          <w:rFonts w:ascii="Times New Roman" w:hAnsi="Times New Roman" w:cs="Times New Roman"/>
        </w:rPr>
      </w:pPr>
      <w:r w:rsidRPr="007A31B0">
        <w:rPr>
          <w:rFonts w:ascii="Times New Roman" w:hAnsi="Times New Roman" w:cs="Times New Roman"/>
        </w:rPr>
        <w:tab/>
        <w:t>Total = Subtotal + Tax</w:t>
      </w:r>
    </w:p>
    <w:p w14:paraId="671040E8" w14:textId="77777777" w:rsidR="00B75520" w:rsidRPr="007A31B0" w:rsidRDefault="00000000">
      <w:pPr>
        <w:rPr>
          <w:rFonts w:ascii="Times New Roman" w:hAnsi="Times New Roman" w:cs="Times New Roman"/>
        </w:rPr>
      </w:pPr>
      <w:r w:rsidRPr="007A31B0">
        <w:rPr>
          <w:rFonts w:ascii="Times New Roman" w:hAnsi="Times New Roman" w:cs="Times New Roman"/>
        </w:rPr>
        <w:t>WAC = weight average cost = trung bình trọng số chi phí vốn.</w:t>
      </w:r>
    </w:p>
    <w:p w14:paraId="7596E16A" w14:textId="77777777" w:rsidR="00B75520" w:rsidRPr="007A31B0" w:rsidRDefault="00000000">
      <w:pPr>
        <w:rPr>
          <w:rFonts w:ascii="Times New Roman" w:hAnsi="Times New Roman" w:cs="Times New Roman"/>
        </w:rPr>
      </w:pPr>
      <w:r w:rsidRPr="007A31B0">
        <w:rPr>
          <w:rFonts w:ascii="Times New Roman" w:hAnsi="Times New Roman" w:cs="Times New Roman"/>
        </w:rPr>
        <w:t>Profit Margin = lợi nhuận biên sai = lợi nhuận thu được khi bán 1 đơn vị sản phẩm</w:t>
      </w:r>
    </w:p>
    <w:p w14:paraId="3852973E" w14:textId="77777777" w:rsidR="00B75520" w:rsidRPr="007A31B0" w:rsidRDefault="00000000">
      <w:pPr>
        <w:rPr>
          <w:rFonts w:ascii="Times New Roman" w:hAnsi="Times New Roman" w:cs="Times New Roman"/>
        </w:rPr>
      </w:pPr>
      <w:r w:rsidRPr="007A31B0">
        <w:rPr>
          <w:rFonts w:ascii="Times New Roman" w:hAnsi="Times New Roman" w:cs="Times New Roman"/>
        </w:rPr>
        <w:t xml:space="preserve">Profit Margin % </w:t>
      </w:r>
      <w:proofErr w:type="gramStart"/>
      <w:r w:rsidRPr="007A31B0">
        <w:rPr>
          <w:rFonts w:ascii="Times New Roman" w:hAnsi="Times New Roman" w:cs="Times New Roman"/>
        </w:rPr>
        <w:t>=  (</w:t>
      </w:r>
      <w:proofErr w:type="gramEnd"/>
      <w:r w:rsidRPr="007A31B0">
        <w:rPr>
          <w:rFonts w:ascii="Times New Roman" w:hAnsi="Times New Roman" w:cs="Times New Roman"/>
        </w:rPr>
        <w:t>(New Price / WAC) – 1) × 100</w:t>
      </w:r>
    </w:p>
    <w:p w14:paraId="5381098D" w14:textId="77777777" w:rsidR="00B75520" w:rsidRPr="007A31B0" w:rsidRDefault="00000000">
      <w:pPr>
        <w:rPr>
          <w:rFonts w:ascii="Times New Roman" w:hAnsi="Times New Roman" w:cs="Times New Roman"/>
        </w:rPr>
      </w:pPr>
      <w:r w:rsidRPr="007A31B0">
        <w:rPr>
          <w:rFonts w:ascii="Times New Roman" w:hAnsi="Times New Roman" w:cs="Times New Roman"/>
        </w:rPr>
        <w:t>New Price = (Margin / 100 + 1) × WAC</w:t>
      </w:r>
    </w:p>
    <w:p w14:paraId="185852DF" w14:textId="77777777" w:rsidR="00B75520" w:rsidRPr="007A31B0" w:rsidRDefault="00000000">
      <w:pPr>
        <w:rPr>
          <w:rFonts w:ascii="Times New Roman" w:hAnsi="Times New Roman" w:cs="Times New Roman"/>
        </w:rPr>
      </w:pPr>
      <w:r w:rsidRPr="007A31B0">
        <w:rPr>
          <w:rFonts w:ascii="Times New Roman" w:hAnsi="Times New Roman" w:cs="Times New Roman"/>
        </w:rPr>
        <w:t>New Price = Current Price – (Current Price * (Discount/100))</w:t>
      </w:r>
    </w:p>
    <w:p w14:paraId="0F6FF707" w14:textId="77777777" w:rsidR="00B75520" w:rsidRPr="007A31B0" w:rsidRDefault="00000000">
      <w:pPr>
        <w:rPr>
          <w:rFonts w:ascii="Times New Roman" w:hAnsi="Times New Roman" w:cs="Times New Roman"/>
        </w:rPr>
      </w:pPr>
      <w:r w:rsidRPr="007A31B0">
        <w:rPr>
          <w:rFonts w:ascii="Times New Roman" w:hAnsi="Times New Roman" w:cs="Times New Roman"/>
        </w:rPr>
        <w:t>Acceptable range of currency is $0 - 999,999.99</w:t>
      </w:r>
    </w:p>
    <w:p w14:paraId="55647BFE" w14:textId="77777777" w:rsidR="00B75520" w:rsidRPr="007A31B0" w:rsidRDefault="00000000">
      <w:pPr>
        <w:rPr>
          <w:rFonts w:ascii="Times New Roman" w:hAnsi="Times New Roman" w:cs="Times New Roman"/>
        </w:rPr>
      </w:pPr>
      <w:r w:rsidRPr="007A31B0">
        <w:rPr>
          <w:rFonts w:ascii="Times New Roman" w:hAnsi="Times New Roman" w:cs="Times New Roman"/>
        </w:rPr>
        <w:t>It’s requested that any selling must make at least 30% profit.</w:t>
      </w:r>
    </w:p>
    <w:p w14:paraId="0AF59ED0" w14:textId="77777777" w:rsidR="00B75520" w:rsidRPr="007A31B0" w:rsidRDefault="00000000">
      <w:pPr>
        <w:pStyle w:val="Heading2"/>
        <w:numPr>
          <w:ilvl w:val="1"/>
          <w:numId w:val="5"/>
        </w:numPr>
        <w:rPr>
          <w:rFonts w:ascii="Times New Roman" w:hAnsi="Times New Roman" w:cs="Times New Roman"/>
        </w:rPr>
      </w:pPr>
      <w:bookmarkStart w:id="4" w:name="_Toc212552908"/>
      <w:r w:rsidRPr="007A31B0">
        <w:rPr>
          <w:rFonts w:ascii="Times New Roman" w:hAnsi="Times New Roman" w:cs="Times New Roman"/>
        </w:rPr>
        <w:t>Information Architecture</w:t>
      </w:r>
      <w:bookmarkEnd w:id="4"/>
    </w:p>
    <w:tbl>
      <w:tblPr>
        <w:tblStyle w:val="a0"/>
        <w:tblW w:w="8752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26"/>
        <w:gridCol w:w="1381"/>
        <w:gridCol w:w="921"/>
        <w:gridCol w:w="4524"/>
      </w:tblGrid>
      <w:tr w:rsidR="00B75520" w:rsidRPr="007A31B0" w14:paraId="4D3E9D55" w14:textId="77777777">
        <w:trPr>
          <w:trHeight w:val="413"/>
          <w:jc w:val="center"/>
        </w:trPr>
        <w:tc>
          <w:tcPr>
            <w:tcW w:w="8752" w:type="dxa"/>
            <w:gridSpan w:val="4"/>
            <w:shd w:val="clear" w:color="auto" w:fill="DBE5F1"/>
          </w:tcPr>
          <w:p w14:paraId="0BDA3562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  <w:b/>
              </w:rPr>
              <w:t>Product</w:t>
            </w:r>
          </w:p>
        </w:tc>
      </w:tr>
      <w:tr w:rsidR="00B75520" w:rsidRPr="007A31B0" w14:paraId="74C36FD4" w14:textId="77777777">
        <w:trPr>
          <w:jc w:val="center"/>
        </w:trPr>
        <w:tc>
          <w:tcPr>
            <w:tcW w:w="1926" w:type="dxa"/>
            <w:shd w:val="clear" w:color="auto" w:fill="DBE5F1"/>
          </w:tcPr>
          <w:p w14:paraId="7626B093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Column Name</w:t>
            </w:r>
          </w:p>
        </w:tc>
        <w:tc>
          <w:tcPr>
            <w:tcW w:w="1381" w:type="dxa"/>
            <w:shd w:val="clear" w:color="auto" w:fill="DBE5F1"/>
          </w:tcPr>
          <w:p w14:paraId="4550EA6B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Data Type</w:t>
            </w:r>
          </w:p>
        </w:tc>
        <w:tc>
          <w:tcPr>
            <w:tcW w:w="921" w:type="dxa"/>
            <w:shd w:val="clear" w:color="auto" w:fill="DBE5F1"/>
          </w:tcPr>
          <w:p w14:paraId="4C3DDDD1" w14:textId="77777777" w:rsidR="00B75520" w:rsidRPr="007A31B0" w:rsidRDefault="00B7552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524" w:type="dxa"/>
            <w:shd w:val="clear" w:color="auto" w:fill="DBE5F1"/>
          </w:tcPr>
          <w:p w14:paraId="7C7377AF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COMMENTS</w:t>
            </w:r>
          </w:p>
        </w:tc>
      </w:tr>
      <w:tr w:rsidR="00B75520" w:rsidRPr="007A31B0" w14:paraId="45E31D0F" w14:textId="77777777">
        <w:trPr>
          <w:jc w:val="center"/>
        </w:trPr>
        <w:tc>
          <w:tcPr>
            <w:tcW w:w="1926" w:type="dxa"/>
          </w:tcPr>
          <w:p w14:paraId="08A61094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ProductId</w:t>
            </w:r>
          </w:p>
        </w:tc>
        <w:tc>
          <w:tcPr>
            <w:tcW w:w="1381" w:type="dxa"/>
          </w:tcPr>
          <w:p w14:paraId="65D6BB48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Bigint</w:t>
            </w:r>
          </w:p>
        </w:tc>
        <w:tc>
          <w:tcPr>
            <w:tcW w:w="921" w:type="dxa"/>
          </w:tcPr>
          <w:p w14:paraId="79DB97DD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Not null</w:t>
            </w:r>
          </w:p>
        </w:tc>
        <w:tc>
          <w:tcPr>
            <w:tcW w:w="4524" w:type="dxa"/>
          </w:tcPr>
          <w:p w14:paraId="785DE9E6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Primary key (identity).  This is system generated id for a product.</w:t>
            </w:r>
          </w:p>
        </w:tc>
      </w:tr>
      <w:tr w:rsidR="00B75520" w:rsidRPr="007A31B0" w14:paraId="45C4DB2B" w14:textId="77777777">
        <w:trPr>
          <w:jc w:val="center"/>
        </w:trPr>
        <w:tc>
          <w:tcPr>
            <w:tcW w:w="1926" w:type="dxa"/>
          </w:tcPr>
          <w:p w14:paraId="34DE8FB5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Active</w:t>
            </w:r>
          </w:p>
        </w:tc>
        <w:tc>
          <w:tcPr>
            <w:tcW w:w="1381" w:type="dxa"/>
          </w:tcPr>
          <w:p w14:paraId="593BE2A0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Boolean</w:t>
            </w:r>
          </w:p>
        </w:tc>
        <w:tc>
          <w:tcPr>
            <w:tcW w:w="921" w:type="dxa"/>
          </w:tcPr>
          <w:p w14:paraId="69720617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Not null</w:t>
            </w:r>
          </w:p>
        </w:tc>
        <w:tc>
          <w:tcPr>
            <w:tcW w:w="4524" w:type="dxa"/>
          </w:tcPr>
          <w:p w14:paraId="566084C2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Indicate if a product is active or not.</w:t>
            </w:r>
          </w:p>
          <w:p w14:paraId="4FD1EF9A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Valid values: Y/N</w:t>
            </w:r>
          </w:p>
          <w:p w14:paraId="43E1BAB7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lastRenderedPageBreak/>
              <w:t>Default value: Y</w:t>
            </w:r>
          </w:p>
        </w:tc>
      </w:tr>
      <w:tr w:rsidR="00B75520" w:rsidRPr="007A31B0" w14:paraId="1C5E5F5E" w14:textId="77777777">
        <w:trPr>
          <w:jc w:val="center"/>
        </w:trPr>
        <w:tc>
          <w:tcPr>
            <w:tcW w:w="1926" w:type="dxa"/>
          </w:tcPr>
          <w:p w14:paraId="2C18CE8C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381" w:type="dxa"/>
          </w:tcPr>
          <w:p w14:paraId="4EB8A71A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21" w:type="dxa"/>
          </w:tcPr>
          <w:p w14:paraId="1CEF6CE9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Not null</w:t>
            </w:r>
          </w:p>
        </w:tc>
        <w:tc>
          <w:tcPr>
            <w:tcW w:w="4524" w:type="dxa"/>
          </w:tcPr>
          <w:p w14:paraId="2831DFAB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Product name or product description</w:t>
            </w:r>
          </w:p>
        </w:tc>
      </w:tr>
      <w:tr w:rsidR="00B75520" w:rsidRPr="007A31B0" w14:paraId="735235B2" w14:textId="77777777">
        <w:trPr>
          <w:jc w:val="center"/>
        </w:trPr>
        <w:tc>
          <w:tcPr>
            <w:tcW w:w="1926" w:type="dxa"/>
          </w:tcPr>
          <w:p w14:paraId="6B7D4E1F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Taxable</w:t>
            </w:r>
          </w:p>
        </w:tc>
        <w:tc>
          <w:tcPr>
            <w:tcW w:w="1381" w:type="dxa"/>
          </w:tcPr>
          <w:p w14:paraId="412AE536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Boolean</w:t>
            </w:r>
          </w:p>
        </w:tc>
        <w:tc>
          <w:tcPr>
            <w:tcW w:w="921" w:type="dxa"/>
          </w:tcPr>
          <w:p w14:paraId="25A81C77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Not null</w:t>
            </w:r>
          </w:p>
        </w:tc>
        <w:tc>
          <w:tcPr>
            <w:tcW w:w="4524" w:type="dxa"/>
          </w:tcPr>
          <w:p w14:paraId="3D58BE86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Indicate if a product is taxable or not.</w:t>
            </w:r>
          </w:p>
          <w:p w14:paraId="1091E47D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Valid values: Y/N</w:t>
            </w:r>
          </w:p>
          <w:p w14:paraId="47F73FAA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Default value: N</w:t>
            </w:r>
          </w:p>
        </w:tc>
      </w:tr>
    </w:tbl>
    <w:p w14:paraId="33E2DECF" w14:textId="77777777" w:rsidR="00B75520" w:rsidRPr="007A31B0" w:rsidRDefault="00B75520">
      <w:pPr>
        <w:rPr>
          <w:rFonts w:ascii="Times New Roman" w:hAnsi="Times New Roman" w:cs="Times New Roman"/>
        </w:rPr>
      </w:pPr>
    </w:p>
    <w:tbl>
      <w:tblPr>
        <w:tblStyle w:val="a1"/>
        <w:tblW w:w="8752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26"/>
        <w:gridCol w:w="1381"/>
        <w:gridCol w:w="921"/>
        <w:gridCol w:w="4524"/>
      </w:tblGrid>
      <w:tr w:rsidR="00B75520" w:rsidRPr="007A31B0" w14:paraId="55FCD1E5" w14:textId="77777777">
        <w:trPr>
          <w:trHeight w:val="413"/>
          <w:jc w:val="center"/>
        </w:trPr>
        <w:tc>
          <w:tcPr>
            <w:tcW w:w="8752" w:type="dxa"/>
            <w:gridSpan w:val="4"/>
            <w:shd w:val="clear" w:color="auto" w:fill="DBE5F1"/>
          </w:tcPr>
          <w:p w14:paraId="218A6978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  <w:b/>
              </w:rPr>
              <w:t>Location</w:t>
            </w:r>
          </w:p>
        </w:tc>
      </w:tr>
      <w:tr w:rsidR="00B75520" w:rsidRPr="007A31B0" w14:paraId="26CFED62" w14:textId="77777777">
        <w:trPr>
          <w:jc w:val="center"/>
        </w:trPr>
        <w:tc>
          <w:tcPr>
            <w:tcW w:w="1926" w:type="dxa"/>
            <w:shd w:val="clear" w:color="auto" w:fill="DBE5F1"/>
          </w:tcPr>
          <w:p w14:paraId="5F0D2BF6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Column Name</w:t>
            </w:r>
          </w:p>
        </w:tc>
        <w:tc>
          <w:tcPr>
            <w:tcW w:w="1381" w:type="dxa"/>
            <w:shd w:val="clear" w:color="auto" w:fill="DBE5F1"/>
          </w:tcPr>
          <w:p w14:paraId="175C5A2E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Data Type</w:t>
            </w:r>
          </w:p>
        </w:tc>
        <w:tc>
          <w:tcPr>
            <w:tcW w:w="921" w:type="dxa"/>
            <w:shd w:val="clear" w:color="auto" w:fill="DBE5F1"/>
          </w:tcPr>
          <w:p w14:paraId="4CFC5A12" w14:textId="77777777" w:rsidR="00B75520" w:rsidRPr="007A31B0" w:rsidRDefault="00B7552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524" w:type="dxa"/>
            <w:shd w:val="clear" w:color="auto" w:fill="DBE5F1"/>
          </w:tcPr>
          <w:p w14:paraId="081849B2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COMMENTS</w:t>
            </w:r>
          </w:p>
        </w:tc>
      </w:tr>
      <w:tr w:rsidR="00B75520" w:rsidRPr="007A31B0" w14:paraId="7682471D" w14:textId="77777777">
        <w:trPr>
          <w:jc w:val="center"/>
        </w:trPr>
        <w:tc>
          <w:tcPr>
            <w:tcW w:w="1926" w:type="dxa"/>
          </w:tcPr>
          <w:p w14:paraId="11D29987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LocationId</w:t>
            </w:r>
          </w:p>
        </w:tc>
        <w:tc>
          <w:tcPr>
            <w:tcW w:w="1381" w:type="dxa"/>
          </w:tcPr>
          <w:p w14:paraId="57588A1C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Bigint</w:t>
            </w:r>
          </w:p>
        </w:tc>
        <w:tc>
          <w:tcPr>
            <w:tcW w:w="921" w:type="dxa"/>
          </w:tcPr>
          <w:p w14:paraId="7AB74B9B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Not null</w:t>
            </w:r>
          </w:p>
        </w:tc>
        <w:tc>
          <w:tcPr>
            <w:tcW w:w="4524" w:type="dxa"/>
          </w:tcPr>
          <w:p w14:paraId="64DC67AD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Primary key (identity).  This is system generated id for a branch.</w:t>
            </w:r>
          </w:p>
        </w:tc>
      </w:tr>
      <w:tr w:rsidR="00B75520" w:rsidRPr="007A31B0" w14:paraId="2A179839" w14:textId="77777777">
        <w:trPr>
          <w:jc w:val="center"/>
        </w:trPr>
        <w:tc>
          <w:tcPr>
            <w:tcW w:w="1926" w:type="dxa"/>
          </w:tcPr>
          <w:p w14:paraId="7EEF199E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Active</w:t>
            </w:r>
          </w:p>
        </w:tc>
        <w:tc>
          <w:tcPr>
            <w:tcW w:w="1381" w:type="dxa"/>
          </w:tcPr>
          <w:p w14:paraId="35B6CCCB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Boolean</w:t>
            </w:r>
          </w:p>
        </w:tc>
        <w:tc>
          <w:tcPr>
            <w:tcW w:w="921" w:type="dxa"/>
          </w:tcPr>
          <w:p w14:paraId="40DB4E1B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Not null</w:t>
            </w:r>
          </w:p>
        </w:tc>
        <w:tc>
          <w:tcPr>
            <w:tcW w:w="4524" w:type="dxa"/>
          </w:tcPr>
          <w:p w14:paraId="38502ACA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Indicate if a branch is active or not.</w:t>
            </w:r>
          </w:p>
          <w:p w14:paraId="76865E12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Valid values: Y/N</w:t>
            </w:r>
          </w:p>
          <w:p w14:paraId="1BD3DED0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Default value: Y</w:t>
            </w:r>
          </w:p>
        </w:tc>
      </w:tr>
      <w:tr w:rsidR="00B75520" w:rsidRPr="007A31B0" w14:paraId="77E45F62" w14:textId="77777777">
        <w:trPr>
          <w:jc w:val="center"/>
        </w:trPr>
        <w:tc>
          <w:tcPr>
            <w:tcW w:w="1926" w:type="dxa"/>
          </w:tcPr>
          <w:p w14:paraId="66378132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1381" w:type="dxa"/>
          </w:tcPr>
          <w:p w14:paraId="7A6447BB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21" w:type="dxa"/>
          </w:tcPr>
          <w:p w14:paraId="7420D8B3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Not null</w:t>
            </w:r>
          </w:p>
        </w:tc>
        <w:tc>
          <w:tcPr>
            <w:tcW w:w="4524" w:type="dxa"/>
          </w:tcPr>
          <w:p w14:paraId="2B265054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Branch name</w:t>
            </w:r>
          </w:p>
        </w:tc>
      </w:tr>
      <w:tr w:rsidR="00B75520" w:rsidRPr="007A31B0" w14:paraId="19D93ED3" w14:textId="77777777">
        <w:trPr>
          <w:jc w:val="center"/>
        </w:trPr>
        <w:tc>
          <w:tcPr>
            <w:tcW w:w="1926" w:type="dxa"/>
          </w:tcPr>
          <w:p w14:paraId="0F2C2DA3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Address Line 1</w:t>
            </w:r>
          </w:p>
        </w:tc>
        <w:tc>
          <w:tcPr>
            <w:tcW w:w="1381" w:type="dxa"/>
          </w:tcPr>
          <w:p w14:paraId="2CDF8395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21" w:type="dxa"/>
          </w:tcPr>
          <w:p w14:paraId="15C7BBE8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Not Null</w:t>
            </w:r>
          </w:p>
        </w:tc>
        <w:tc>
          <w:tcPr>
            <w:tcW w:w="4524" w:type="dxa"/>
          </w:tcPr>
          <w:p w14:paraId="2A805F6A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Number &amp; street</w:t>
            </w:r>
          </w:p>
        </w:tc>
      </w:tr>
      <w:tr w:rsidR="00B75520" w:rsidRPr="007A31B0" w14:paraId="02B32D86" w14:textId="77777777">
        <w:trPr>
          <w:jc w:val="center"/>
        </w:trPr>
        <w:tc>
          <w:tcPr>
            <w:tcW w:w="1926" w:type="dxa"/>
          </w:tcPr>
          <w:p w14:paraId="3E4BEBE9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Address Line 2</w:t>
            </w:r>
          </w:p>
        </w:tc>
        <w:tc>
          <w:tcPr>
            <w:tcW w:w="1381" w:type="dxa"/>
          </w:tcPr>
          <w:p w14:paraId="01A61986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21" w:type="dxa"/>
          </w:tcPr>
          <w:p w14:paraId="5C2DCEEB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Null</w:t>
            </w:r>
          </w:p>
        </w:tc>
        <w:tc>
          <w:tcPr>
            <w:tcW w:w="4524" w:type="dxa"/>
          </w:tcPr>
          <w:p w14:paraId="6467F1C6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Apartment or suite or floor</w:t>
            </w:r>
          </w:p>
        </w:tc>
      </w:tr>
      <w:tr w:rsidR="00B75520" w:rsidRPr="007A31B0" w14:paraId="5ADF4B6A" w14:textId="77777777">
        <w:trPr>
          <w:jc w:val="center"/>
        </w:trPr>
        <w:tc>
          <w:tcPr>
            <w:tcW w:w="1926" w:type="dxa"/>
          </w:tcPr>
          <w:p w14:paraId="2EE61312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City</w:t>
            </w:r>
          </w:p>
        </w:tc>
        <w:tc>
          <w:tcPr>
            <w:tcW w:w="1381" w:type="dxa"/>
          </w:tcPr>
          <w:p w14:paraId="4B766585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21" w:type="dxa"/>
          </w:tcPr>
          <w:p w14:paraId="182170D7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Not Null</w:t>
            </w:r>
          </w:p>
        </w:tc>
        <w:tc>
          <w:tcPr>
            <w:tcW w:w="4524" w:type="dxa"/>
          </w:tcPr>
          <w:p w14:paraId="55F2B38F" w14:textId="77777777" w:rsidR="00B75520" w:rsidRPr="007A31B0" w:rsidRDefault="00B75520">
            <w:pPr>
              <w:rPr>
                <w:rFonts w:ascii="Times New Roman" w:hAnsi="Times New Roman" w:cs="Times New Roman"/>
              </w:rPr>
            </w:pPr>
          </w:p>
        </w:tc>
      </w:tr>
      <w:tr w:rsidR="00B75520" w:rsidRPr="007A31B0" w14:paraId="19467B3A" w14:textId="77777777">
        <w:trPr>
          <w:jc w:val="center"/>
        </w:trPr>
        <w:tc>
          <w:tcPr>
            <w:tcW w:w="1926" w:type="dxa"/>
          </w:tcPr>
          <w:p w14:paraId="435D12E0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State</w:t>
            </w:r>
          </w:p>
        </w:tc>
        <w:tc>
          <w:tcPr>
            <w:tcW w:w="1381" w:type="dxa"/>
          </w:tcPr>
          <w:p w14:paraId="64A9EE65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21" w:type="dxa"/>
          </w:tcPr>
          <w:p w14:paraId="662B7C6B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Null/ Not Null</w:t>
            </w:r>
          </w:p>
        </w:tc>
        <w:tc>
          <w:tcPr>
            <w:tcW w:w="4524" w:type="dxa"/>
          </w:tcPr>
          <w:p w14:paraId="2D510C02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Mandatory or optional depends on country</w:t>
            </w:r>
          </w:p>
        </w:tc>
      </w:tr>
      <w:tr w:rsidR="00B75520" w:rsidRPr="007A31B0" w14:paraId="312F0945" w14:textId="77777777">
        <w:trPr>
          <w:jc w:val="center"/>
        </w:trPr>
        <w:tc>
          <w:tcPr>
            <w:tcW w:w="1926" w:type="dxa"/>
          </w:tcPr>
          <w:p w14:paraId="3FF21306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Country</w:t>
            </w:r>
          </w:p>
        </w:tc>
        <w:tc>
          <w:tcPr>
            <w:tcW w:w="1381" w:type="dxa"/>
          </w:tcPr>
          <w:p w14:paraId="44D09470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21" w:type="dxa"/>
          </w:tcPr>
          <w:p w14:paraId="10DB5C90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Not Null</w:t>
            </w:r>
          </w:p>
        </w:tc>
        <w:tc>
          <w:tcPr>
            <w:tcW w:w="4524" w:type="dxa"/>
          </w:tcPr>
          <w:p w14:paraId="4A7ACBEA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Country code, in 3 letters</w:t>
            </w:r>
          </w:p>
          <w:p w14:paraId="63EDB469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Default value: VNM (Vietnam)</w:t>
            </w:r>
          </w:p>
        </w:tc>
      </w:tr>
    </w:tbl>
    <w:p w14:paraId="74836FD5" w14:textId="77777777" w:rsidR="00B75520" w:rsidRDefault="00B75520">
      <w:pPr>
        <w:rPr>
          <w:rFonts w:ascii="Times New Roman" w:hAnsi="Times New Roman" w:cs="Times New Roman"/>
        </w:rPr>
      </w:pPr>
    </w:p>
    <w:p w14:paraId="779B0D37" w14:textId="77777777" w:rsidR="00E4202E" w:rsidRPr="007A31B0" w:rsidRDefault="00E4202E">
      <w:pPr>
        <w:rPr>
          <w:rFonts w:ascii="Times New Roman" w:hAnsi="Times New Roman" w:cs="Times New Roman"/>
        </w:rPr>
      </w:pPr>
    </w:p>
    <w:tbl>
      <w:tblPr>
        <w:tblStyle w:val="a2"/>
        <w:tblW w:w="8752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26"/>
        <w:gridCol w:w="1381"/>
        <w:gridCol w:w="921"/>
        <w:gridCol w:w="4524"/>
      </w:tblGrid>
      <w:tr w:rsidR="00B75520" w:rsidRPr="007A31B0" w14:paraId="7AE8E6F5" w14:textId="77777777">
        <w:trPr>
          <w:trHeight w:val="413"/>
          <w:jc w:val="center"/>
        </w:trPr>
        <w:tc>
          <w:tcPr>
            <w:tcW w:w="8752" w:type="dxa"/>
            <w:gridSpan w:val="4"/>
            <w:shd w:val="clear" w:color="auto" w:fill="DBE5F1"/>
          </w:tcPr>
          <w:p w14:paraId="7166416D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  <w:b/>
              </w:rPr>
              <w:lastRenderedPageBreak/>
              <w:t>ProductLocation</w:t>
            </w:r>
          </w:p>
        </w:tc>
      </w:tr>
      <w:tr w:rsidR="00B75520" w:rsidRPr="007A31B0" w14:paraId="28792525" w14:textId="77777777">
        <w:trPr>
          <w:jc w:val="center"/>
        </w:trPr>
        <w:tc>
          <w:tcPr>
            <w:tcW w:w="1926" w:type="dxa"/>
            <w:shd w:val="clear" w:color="auto" w:fill="DBE5F1"/>
          </w:tcPr>
          <w:p w14:paraId="53F148A7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Column Name</w:t>
            </w:r>
          </w:p>
        </w:tc>
        <w:tc>
          <w:tcPr>
            <w:tcW w:w="1381" w:type="dxa"/>
            <w:shd w:val="clear" w:color="auto" w:fill="DBE5F1"/>
          </w:tcPr>
          <w:p w14:paraId="6A7D0E0D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Data Type</w:t>
            </w:r>
          </w:p>
        </w:tc>
        <w:tc>
          <w:tcPr>
            <w:tcW w:w="921" w:type="dxa"/>
            <w:shd w:val="clear" w:color="auto" w:fill="DBE5F1"/>
          </w:tcPr>
          <w:p w14:paraId="5A90EB54" w14:textId="77777777" w:rsidR="00B75520" w:rsidRPr="007A31B0" w:rsidRDefault="00B7552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524" w:type="dxa"/>
            <w:shd w:val="clear" w:color="auto" w:fill="DBE5F1"/>
          </w:tcPr>
          <w:p w14:paraId="04A0D0DB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COMMENTS</w:t>
            </w:r>
          </w:p>
        </w:tc>
      </w:tr>
      <w:tr w:rsidR="00B75520" w:rsidRPr="007A31B0" w14:paraId="23EA1B18" w14:textId="77777777">
        <w:trPr>
          <w:jc w:val="center"/>
        </w:trPr>
        <w:tc>
          <w:tcPr>
            <w:tcW w:w="1926" w:type="dxa"/>
          </w:tcPr>
          <w:p w14:paraId="4A92D023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ProductId</w:t>
            </w:r>
          </w:p>
        </w:tc>
        <w:tc>
          <w:tcPr>
            <w:tcW w:w="1381" w:type="dxa"/>
          </w:tcPr>
          <w:p w14:paraId="7D47A46E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Bigint</w:t>
            </w:r>
          </w:p>
        </w:tc>
        <w:tc>
          <w:tcPr>
            <w:tcW w:w="921" w:type="dxa"/>
          </w:tcPr>
          <w:p w14:paraId="407C085F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Not null</w:t>
            </w:r>
          </w:p>
        </w:tc>
        <w:tc>
          <w:tcPr>
            <w:tcW w:w="4524" w:type="dxa"/>
          </w:tcPr>
          <w:p w14:paraId="7159FA74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Foreign key</w:t>
            </w:r>
          </w:p>
        </w:tc>
      </w:tr>
      <w:tr w:rsidR="00B75520" w:rsidRPr="007A31B0" w14:paraId="546D36AD" w14:textId="77777777">
        <w:trPr>
          <w:jc w:val="center"/>
        </w:trPr>
        <w:tc>
          <w:tcPr>
            <w:tcW w:w="1926" w:type="dxa"/>
          </w:tcPr>
          <w:p w14:paraId="671E315F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LocationID</w:t>
            </w:r>
          </w:p>
        </w:tc>
        <w:tc>
          <w:tcPr>
            <w:tcW w:w="1381" w:type="dxa"/>
          </w:tcPr>
          <w:p w14:paraId="0C58F88F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Bigint</w:t>
            </w:r>
          </w:p>
        </w:tc>
        <w:tc>
          <w:tcPr>
            <w:tcW w:w="921" w:type="dxa"/>
          </w:tcPr>
          <w:p w14:paraId="4C4440C4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Not Null</w:t>
            </w:r>
          </w:p>
        </w:tc>
        <w:tc>
          <w:tcPr>
            <w:tcW w:w="4524" w:type="dxa"/>
          </w:tcPr>
          <w:p w14:paraId="71758F98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Foreign key</w:t>
            </w:r>
          </w:p>
          <w:p w14:paraId="4612A5BE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The combination of Product ID &amp; Location ID must be unique.</w:t>
            </w:r>
          </w:p>
        </w:tc>
      </w:tr>
      <w:tr w:rsidR="00B75520" w:rsidRPr="007A31B0" w14:paraId="417E36A4" w14:textId="77777777">
        <w:trPr>
          <w:jc w:val="center"/>
        </w:trPr>
        <w:tc>
          <w:tcPr>
            <w:tcW w:w="1926" w:type="dxa"/>
          </w:tcPr>
          <w:p w14:paraId="7CD75DB7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Active</w:t>
            </w:r>
          </w:p>
        </w:tc>
        <w:tc>
          <w:tcPr>
            <w:tcW w:w="1381" w:type="dxa"/>
          </w:tcPr>
          <w:p w14:paraId="6D3331A2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Boolean</w:t>
            </w:r>
          </w:p>
        </w:tc>
        <w:tc>
          <w:tcPr>
            <w:tcW w:w="921" w:type="dxa"/>
          </w:tcPr>
          <w:p w14:paraId="6004134E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Not null</w:t>
            </w:r>
          </w:p>
        </w:tc>
        <w:tc>
          <w:tcPr>
            <w:tcW w:w="4524" w:type="dxa"/>
          </w:tcPr>
          <w:p w14:paraId="17657021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Indicate if a product is currently sold at the location.</w:t>
            </w:r>
          </w:p>
          <w:p w14:paraId="298B5ED5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Valid values: Y/N</w:t>
            </w:r>
          </w:p>
          <w:p w14:paraId="62C1D7BC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Default value: Y</w:t>
            </w:r>
          </w:p>
        </w:tc>
      </w:tr>
      <w:tr w:rsidR="00B75520" w:rsidRPr="007A31B0" w14:paraId="32E5588E" w14:textId="77777777">
        <w:trPr>
          <w:jc w:val="center"/>
        </w:trPr>
        <w:tc>
          <w:tcPr>
            <w:tcW w:w="1926" w:type="dxa"/>
          </w:tcPr>
          <w:p w14:paraId="22030846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Unit Price</w:t>
            </w:r>
          </w:p>
        </w:tc>
        <w:tc>
          <w:tcPr>
            <w:tcW w:w="1381" w:type="dxa"/>
          </w:tcPr>
          <w:p w14:paraId="69611EF9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Currency</w:t>
            </w:r>
          </w:p>
        </w:tc>
        <w:tc>
          <w:tcPr>
            <w:tcW w:w="921" w:type="dxa"/>
          </w:tcPr>
          <w:p w14:paraId="4DEE237A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Not Null</w:t>
            </w:r>
          </w:p>
        </w:tc>
        <w:tc>
          <w:tcPr>
            <w:tcW w:w="4524" w:type="dxa"/>
          </w:tcPr>
          <w:p w14:paraId="43D3E42D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Default value: 0</w:t>
            </w:r>
          </w:p>
        </w:tc>
      </w:tr>
      <w:tr w:rsidR="00B75520" w:rsidRPr="007A31B0" w14:paraId="1731A3B3" w14:textId="77777777">
        <w:trPr>
          <w:jc w:val="center"/>
        </w:trPr>
        <w:tc>
          <w:tcPr>
            <w:tcW w:w="1926" w:type="dxa"/>
          </w:tcPr>
          <w:p w14:paraId="238320FF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WAC</w:t>
            </w:r>
          </w:p>
        </w:tc>
        <w:tc>
          <w:tcPr>
            <w:tcW w:w="1381" w:type="dxa"/>
          </w:tcPr>
          <w:p w14:paraId="78958F34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Currency</w:t>
            </w:r>
          </w:p>
        </w:tc>
        <w:tc>
          <w:tcPr>
            <w:tcW w:w="921" w:type="dxa"/>
          </w:tcPr>
          <w:p w14:paraId="1CA3C36A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Not Null</w:t>
            </w:r>
          </w:p>
        </w:tc>
        <w:tc>
          <w:tcPr>
            <w:tcW w:w="4524" w:type="dxa"/>
          </w:tcPr>
          <w:p w14:paraId="518C875C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Default value: 0</w:t>
            </w:r>
          </w:p>
        </w:tc>
      </w:tr>
    </w:tbl>
    <w:p w14:paraId="6661C43F" w14:textId="77777777" w:rsidR="00B75520" w:rsidRPr="007A31B0" w:rsidRDefault="00B75520">
      <w:pPr>
        <w:pStyle w:val="Heading2"/>
        <w:ind w:firstLine="0"/>
        <w:rPr>
          <w:rFonts w:ascii="Times New Roman" w:eastAsia="Times New Roman" w:hAnsi="Times New Roman" w:cs="Times New Roman"/>
          <w:i w:val="0"/>
        </w:rPr>
      </w:pPr>
    </w:p>
    <w:tbl>
      <w:tblPr>
        <w:tblStyle w:val="a3"/>
        <w:tblW w:w="9123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26"/>
        <w:gridCol w:w="1381"/>
        <w:gridCol w:w="921"/>
        <w:gridCol w:w="4895"/>
      </w:tblGrid>
      <w:tr w:rsidR="00B75520" w:rsidRPr="007A31B0" w14:paraId="0E7ACE52" w14:textId="77777777">
        <w:trPr>
          <w:trHeight w:val="413"/>
          <w:jc w:val="center"/>
        </w:trPr>
        <w:tc>
          <w:tcPr>
            <w:tcW w:w="9123" w:type="dxa"/>
            <w:gridSpan w:val="4"/>
            <w:shd w:val="clear" w:color="auto" w:fill="DBE5F1"/>
          </w:tcPr>
          <w:p w14:paraId="4FB283E5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  <w:b/>
              </w:rPr>
              <w:t>Customer</w:t>
            </w:r>
          </w:p>
        </w:tc>
      </w:tr>
      <w:tr w:rsidR="00B75520" w:rsidRPr="007A31B0" w14:paraId="36725325" w14:textId="77777777">
        <w:trPr>
          <w:jc w:val="center"/>
        </w:trPr>
        <w:tc>
          <w:tcPr>
            <w:tcW w:w="1926" w:type="dxa"/>
            <w:shd w:val="clear" w:color="auto" w:fill="DBE5F1"/>
          </w:tcPr>
          <w:p w14:paraId="1849E95F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Column Name</w:t>
            </w:r>
          </w:p>
        </w:tc>
        <w:tc>
          <w:tcPr>
            <w:tcW w:w="1381" w:type="dxa"/>
            <w:shd w:val="clear" w:color="auto" w:fill="DBE5F1"/>
          </w:tcPr>
          <w:p w14:paraId="668AA339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Data Type</w:t>
            </w:r>
          </w:p>
        </w:tc>
        <w:tc>
          <w:tcPr>
            <w:tcW w:w="921" w:type="dxa"/>
            <w:shd w:val="clear" w:color="auto" w:fill="DBE5F1"/>
          </w:tcPr>
          <w:p w14:paraId="6FA4A702" w14:textId="77777777" w:rsidR="00B75520" w:rsidRPr="007A31B0" w:rsidRDefault="00B7552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895" w:type="dxa"/>
            <w:shd w:val="clear" w:color="auto" w:fill="DBE5F1"/>
          </w:tcPr>
          <w:p w14:paraId="1AA7E7BF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COMMENTS</w:t>
            </w:r>
          </w:p>
        </w:tc>
      </w:tr>
      <w:tr w:rsidR="00B75520" w:rsidRPr="007A31B0" w14:paraId="2535C009" w14:textId="77777777">
        <w:trPr>
          <w:jc w:val="center"/>
        </w:trPr>
        <w:tc>
          <w:tcPr>
            <w:tcW w:w="1926" w:type="dxa"/>
          </w:tcPr>
          <w:p w14:paraId="5AEC743A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CustomerId</w:t>
            </w:r>
          </w:p>
        </w:tc>
        <w:tc>
          <w:tcPr>
            <w:tcW w:w="1381" w:type="dxa"/>
          </w:tcPr>
          <w:p w14:paraId="3C33C158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Bigint</w:t>
            </w:r>
          </w:p>
        </w:tc>
        <w:tc>
          <w:tcPr>
            <w:tcW w:w="921" w:type="dxa"/>
          </w:tcPr>
          <w:p w14:paraId="288D1281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Not null</w:t>
            </w:r>
          </w:p>
        </w:tc>
        <w:tc>
          <w:tcPr>
            <w:tcW w:w="4895" w:type="dxa"/>
          </w:tcPr>
          <w:p w14:paraId="470BA7EB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Primary key (identity).  This is system generated id for a non-retail customer.</w:t>
            </w:r>
          </w:p>
        </w:tc>
      </w:tr>
      <w:tr w:rsidR="00B75520" w:rsidRPr="007A31B0" w14:paraId="318CBAEA" w14:textId="77777777">
        <w:trPr>
          <w:jc w:val="center"/>
        </w:trPr>
        <w:tc>
          <w:tcPr>
            <w:tcW w:w="1926" w:type="dxa"/>
          </w:tcPr>
          <w:p w14:paraId="1A14CEB2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Active</w:t>
            </w:r>
          </w:p>
        </w:tc>
        <w:tc>
          <w:tcPr>
            <w:tcW w:w="1381" w:type="dxa"/>
          </w:tcPr>
          <w:p w14:paraId="2B4A49B3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Boolean</w:t>
            </w:r>
          </w:p>
        </w:tc>
        <w:tc>
          <w:tcPr>
            <w:tcW w:w="921" w:type="dxa"/>
          </w:tcPr>
          <w:p w14:paraId="5BFA12FF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Not null</w:t>
            </w:r>
          </w:p>
        </w:tc>
        <w:tc>
          <w:tcPr>
            <w:tcW w:w="4895" w:type="dxa"/>
          </w:tcPr>
          <w:p w14:paraId="23B7989B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Indicate if a customer is active or not.</w:t>
            </w:r>
          </w:p>
          <w:p w14:paraId="55662F39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Valid values: Y/N</w:t>
            </w:r>
          </w:p>
          <w:p w14:paraId="4C2E9165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Default value: Y</w:t>
            </w:r>
          </w:p>
        </w:tc>
      </w:tr>
      <w:tr w:rsidR="00B75520" w:rsidRPr="007A31B0" w14:paraId="5677D418" w14:textId="77777777">
        <w:trPr>
          <w:jc w:val="center"/>
        </w:trPr>
        <w:tc>
          <w:tcPr>
            <w:tcW w:w="1926" w:type="dxa"/>
          </w:tcPr>
          <w:p w14:paraId="7EEB7A12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1381" w:type="dxa"/>
          </w:tcPr>
          <w:p w14:paraId="2AB7074A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21" w:type="dxa"/>
          </w:tcPr>
          <w:p w14:paraId="4A9F7A5F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Not null</w:t>
            </w:r>
          </w:p>
        </w:tc>
        <w:tc>
          <w:tcPr>
            <w:tcW w:w="4895" w:type="dxa"/>
          </w:tcPr>
          <w:p w14:paraId="63267C34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Customer name in this format: FirstName&lt;a space&gt;LastName</w:t>
            </w:r>
          </w:p>
        </w:tc>
      </w:tr>
      <w:tr w:rsidR="00B75520" w:rsidRPr="007A31B0" w14:paraId="669941F7" w14:textId="77777777">
        <w:trPr>
          <w:jc w:val="center"/>
        </w:trPr>
        <w:tc>
          <w:tcPr>
            <w:tcW w:w="1926" w:type="dxa"/>
          </w:tcPr>
          <w:p w14:paraId="4E108A90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Address Line 1</w:t>
            </w:r>
          </w:p>
        </w:tc>
        <w:tc>
          <w:tcPr>
            <w:tcW w:w="1381" w:type="dxa"/>
          </w:tcPr>
          <w:p w14:paraId="6BA09B17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21" w:type="dxa"/>
          </w:tcPr>
          <w:p w14:paraId="0B6AA6F6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Null</w:t>
            </w:r>
          </w:p>
        </w:tc>
        <w:tc>
          <w:tcPr>
            <w:tcW w:w="4895" w:type="dxa"/>
          </w:tcPr>
          <w:p w14:paraId="1593EA89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Number &amp; street</w:t>
            </w:r>
          </w:p>
        </w:tc>
      </w:tr>
      <w:tr w:rsidR="00B75520" w:rsidRPr="007A31B0" w14:paraId="5330636F" w14:textId="77777777">
        <w:trPr>
          <w:jc w:val="center"/>
        </w:trPr>
        <w:tc>
          <w:tcPr>
            <w:tcW w:w="1926" w:type="dxa"/>
          </w:tcPr>
          <w:p w14:paraId="2084836A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Address Line 2</w:t>
            </w:r>
          </w:p>
        </w:tc>
        <w:tc>
          <w:tcPr>
            <w:tcW w:w="1381" w:type="dxa"/>
          </w:tcPr>
          <w:p w14:paraId="16B23574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21" w:type="dxa"/>
          </w:tcPr>
          <w:p w14:paraId="4DB9629B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Null</w:t>
            </w:r>
          </w:p>
        </w:tc>
        <w:tc>
          <w:tcPr>
            <w:tcW w:w="4895" w:type="dxa"/>
          </w:tcPr>
          <w:p w14:paraId="5C08A860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Apartment or suite or floor</w:t>
            </w:r>
          </w:p>
        </w:tc>
      </w:tr>
      <w:tr w:rsidR="00B75520" w:rsidRPr="007A31B0" w14:paraId="761D965B" w14:textId="77777777">
        <w:trPr>
          <w:jc w:val="center"/>
        </w:trPr>
        <w:tc>
          <w:tcPr>
            <w:tcW w:w="1926" w:type="dxa"/>
          </w:tcPr>
          <w:p w14:paraId="02637D22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City</w:t>
            </w:r>
          </w:p>
        </w:tc>
        <w:tc>
          <w:tcPr>
            <w:tcW w:w="1381" w:type="dxa"/>
          </w:tcPr>
          <w:p w14:paraId="3DC432BB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21" w:type="dxa"/>
          </w:tcPr>
          <w:p w14:paraId="2ADAFE50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Null</w:t>
            </w:r>
          </w:p>
        </w:tc>
        <w:tc>
          <w:tcPr>
            <w:tcW w:w="4895" w:type="dxa"/>
          </w:tcPr>
          <w:p w14:paraId="2E5B0D65" w14:textId="77777777" w:rsidR="00B75520" w:rsidRPr="007A31B0" w:rsidRDefault="00B75520">
            <w:pPr>
              <w:rPr>
                <w:rFonts w:ascii="Times New Roman" w:hAnsi="Times New Roman" w:cs="Times New Roman"/>
              </w:rPr>
            </w:pPr>
          </w:p>
        </w:tc>
      </w:tr>
      <w:tr w:rsidR="00B75520" w:rsidRPr="007A31B0" w14:paraId="5308CB50" w14:textId="77777777">
        <w:trPr>
          <w:jc w:val="center"/>
        </w:trPr>
        <w:tc>
          <w:tcPr>
            <w:tcW w:w="1926" w:type="dxa"/>
          </w:tcPr>
          <w:p w14:paraId="681E29E0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lastRenderedPageBreak/>
              <w:t>State</w:t>
            </w:r>
          </w:p>
        </w:tc>
        <w:tc>
          <w:tcPr>
            <w:tcW w:w="1381" w:type="dxa"/>
          </w:tcPr>
          <w:p w14:paraId="68396A49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21" w:type="dxa"/>
          </w:tcPr>
          <w:p w14:paraId="7DAF72A5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Null</w:t>
            </w:r>
          </w:p>
        </w:tc>
        <w:tc>
          <w:tcPr>
            <w:tcW w:w="4895" w:type="dxa"/>
          </w:tcPr>
          <w:p w14:paraId="4ECE1502" w14:textId="77777777" w:rsidR="00B75520" w:rsidRPr="007A31B0" w:rsidRDefault="00B75520">
            <w:pPr>
              <w:rPr>
                <w:rFonts w:ascii="Times New Roman" w:hAnsi="Times New Roman" w:cs="Times New Roman"/>
              </w:rPr>
            </w:pPr>
          </w:p>
        </w:tc>
      </w:tr>
      <w:tr w:rsidR="00B75520" w:rsidRPr="007A31B0" w14:paraId="41808082" w14:textId="77777777">
        <w:trPr>
          <w:jc w:val="center"/>
        </w:trPr>
        <w:tc>
          <w:tcPr>
            <w:tcW w:w="1926" w:type="dxa"/>
          </w:tcPr>
          <w:p w14:paraId="136C90E2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Country</w:t>
            </w:r>
          </w:p>
        </w:tc>
        <w:tc>
          <w:tcPr>
            <w:tcW w:w="1381" w:type="dxa"/>
          </w:tcPr>
          <w:p w14:paraId="46FEF941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21" w:type="dxa"/>
          </w:tcPr>
          <w:p w14:paraId="3EAD1392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Null</w:t>
            </w:r>
          </w:p>
        </w:tc>
        <w:tc>
          <w:tcPr>
            <w:tcW w:w="4895" w:type="dxa"/>
          </w:tcPr>
          <w:p w14:paraId="10D4A388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Country code, in 3 letters</w:t>
            </w:r>
          </w:p>
          <w:p w14:paraId="48924391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(The validation of country code is handled from graphical user interface.)</w:t>
            </w:r>
          </w:p>
          <w:p w14:paraId="2E36DD21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See the following for valid country code list</w:t>
            </w:r>
          </w:p>
          <w:p w14:paraId="09CE1176" w14:textId="77777777" w:rsidR="00B75520" w:rsidRPr="007A31B0" w:rsidRDefault="00000000">
            <w:pPr>
              <w:rPr>
                <w:rFonts w:ascii="Times New Roman" w:hAnsi="Times New Roman" w:cs="Times New Roman"/>
              </w:rPr>
            </w:pPr>
            <w:hyperlink r:id="rId16">
              <w:r w:rsidRPr="007A31B0">
                <w:rPr>
                  <w:rFonts w:ascii="Times New Roman" w:hAnsi="Times New Roman" w:cs="Times New Roman"/>
                  <w:color w:val="0000FF"/>
                  <w:u w:val="single"/>
                </w:rPr>
                <w:t>http://www.worldatlas.com/aatlas/ctycodes.htm</w:t>
              </w:r>
            </w:hyperlink>
          </w:p>
        </w:tc>
      </w:tr>
    </w:tbl>
    <w:p w14:paraId="79CECE3E" w14:textId="77777777" w:rsidR="00B75520" w:rsidRPr="007A31B0" w:rsidRDefault="00B75520">
      <w:pPr>
        <w:rPr>
          <w:rFonts w:ascii="Times New Roman" w:hAnsi="Times New Roman" w:cs="Times New Roman"/>
        </w:rPr>
      </w:pPr>
    </w:p>
    <w:p w14:paraId="0DCB2A9F" w14:textId="77777777" w:rsidR="00B75520" w:rsidRPr="007A31B0" w:rsidRDefault="00000000">
      <w:pPr>
        <w:pStyle w:val="Heading1"/>
        <w:numPr>
          <w:ilvl w:val="0"/>
          <w:numId w:val="5"/>
        </w:numPr>
        <w:rPr>
          <w:rFonts w:ascii="Times New Roman" w:hAnsi="Times New Roman" w:cs="Times New Roman"/>
        </w:rPr>
      </w:pPr>
      <w:bookmarkStart w:id="5" w:name="_Toc212552909"/>
      <w:r w:rsidRPr="007A31B0">
        <w:rPr>
          <w:rFonts w:ascii="Times New Roman" w:hAnsi="Times New Roman" w:cs="Times New Roman"/>
        </w:rPr>
        <w:t>Exercises</w:t>
      </w:r>
      <w:bookmarkEnd w:id="5"/>
    </w:p>
    <w:p w14:paraId="462EC03F" w14:textId="77777777" w:rsidR="00B75520" w:rsidRPr="007A31B0" w:rsidRDefault="00000000">
      <w:pPr>
        <w:ind w:left="360"/>
        <w:rPr>
          <w:rFonts w:ascii="Times New Roman" w:hAnsi="Times New Roman" w:cs="Times New Roman"/>
        </w:rPr>
      </w:pPr>
      <w:r w:rsidRPr="007A31B0">
        <w:rPr>
          <w:rFonts w:ascii="Times New Roman" w:hAnsi="Times New Roman" w:cs="Times New Roman"/>
        </w:rPr>
        <w:t>Create test cases to test</w:t>
      </w:r>
    </w:p>
    <w:p w14:paraId="0A920A5B" w14:textId="77777777" w:rsidR="00B75520" w:rsidRPr="00E4202E" w:rsidRDefault="00000000">
      <w:pPr>
        <w:ind w:firstLine="360"/>
        <w:rPr>
          <w:rFonts w:ascii="Times New Roman" w:hAnsi="Times New Roman" w:cs="Times New Roman"/>
          <w:bCs/>
        </w:rPr>
      </w:pPr>
      <w:r w:rsidRPr="007A31B0">
        <w:rPr>
          <w:rFonts w:ascii="Times New Roman" w:hAnsi="Times New Roman" w:cs="Times New Roman"/>
        </w:rPr>
        <w:t xml:space="preserve">(1) Product Number (apply </w:t>
      </w:r>
      <w:r w:rsidRPr="00E4202E">
        <w:rPr>
          <w:rFonts w:ascii="Times New Roman" w:eastAsia="Times New Roman" w:hAnsi="Times New Roman" w:cs="Times New Roman"/>
          <w:bCs/>
          <w:sz w:val="24"/>
          <w:szCs w:val="24"/>
        </w:rPr>
        <w:t>Equivalence Class Partitioning, Boundary Value Analysis)</w:t>
      </w:r>
    </w:p>
    <w:p w14:paraId="1FA3F3E4" w14:textId="77777777" w:rsidR="00B75520" w:rsidRPr="00E4202E" w:rsidRDefault="00000000">
      <w:pPr>
        <w:ind w:left="360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4202E">
        <w:rPr>
          <w:rFonts w:ascii="Times New Roman" w:hAnsi="Times New Roman" w:cs="Times New Roman"/>
          <w:bCs/>
        </w:rPr>
        <w:t xml:space="preserve">(2) Profit Margin. Testing rounding of currency is out of scope of this exercise. (apply </w:t>
      </w:r>
      <w:r w:rsidRPr="00E4202E">
        <w:rPr>
          <w:rFonts w:ascii="Times New Roman" w:eastAsia="Times New Roman" w:hAnsi="Times New Roman" w:cs="Times New Roman"/>
          <w:bCs/>
          <w:sz w:val="24"/>
          <w:szCs w:val="24"/>
        </w:rPr>
        <w:t>Domain Analysis Testing)</w:t>
      </w:r>
    </w:p>
    <w:p w14:paraId="6FD03975" w14:textId="37E4216C" w:rsidR="00B75520" w:rsidRPr="007A31B0" w:rsidRDefault="00000000" w:rsidP="00E4202E">
      <w:pPr>
        <w:pStyle w:val="TIEUDE1"/>
      </w:pPr>
      <w:bookmarkStart w:id="6" w:name="_Toc212552910"/>
      <w:r w:rsidRPr="007A31B0">
        <w:t>Solutions</w:t>
      </w:r>
      <w:bookmarkEnd w:id="6"/>
    </w:p>
    <w:p w14:paraId="22393039" w14:textId="12D2F577" w:rsidR="00B75520" w:rsidRPr="007A31B0" w:rsidRDefault="00000000" w:rsidP="00E4202E">
      <w:pPr>
        <w:pStyle w:val="TIEUDE2"/>
      </w:pPr>
      <w:bookmarkStart w:id="7" w:name="_Toc212552911"/>
      <w:r w:rsidRPr="007A31B0">
        <w:t>Exercise 1: Product Number</w:t>
      </w:r>
      <w:bookmarkEnd w:id="7"/>
    </w:p>
    <w:p w14:paraId="06FBB1C8" w14:textId="77777777" w:rsidR="00B75520" w:rsidRPr="007A31B0" w:rsidRDefault="00000000" w:rsidP="00E4202E">
      <w:pPr>
        <w:spacing w:after="0"/>
        <w:rPr>
          <w:rFonts w:ascii="Times New Roman" w:hAnsi="Times New Roman" w:cs="Times New Roman"/>
        </w:rPr>
      </w:pPr>
      <w:r w:rsidRPr="007A31B0">
        <w:rPr>
          <w:rFonts w:ascii="Times New Roman" w:hAnsi="Times New Roman" w:cs="Times New Roman"/>
        </w:rPr>
        <w:t>Basic information to solve this exercise</w:t>
      </w:r>
    </w:p>
    <w:p w14:paraId="00E00C8B" w14:textId="77777777" w:rsidR="00B75520" w:rsidRPr="007A31B0" w:rsidRDefault="00000000">
      <w:pPr>
        <w:numPr>
          <w:ilvl w:val="0"/>
          <w:numId w:val="1"/>
        </w:numPr>
        <w:spacing w:after="0"/>
        <w:rPr>
          <w:rFonts w:ascii="Times New Roman" w:hAnsi="Times New Roman" w:cs="Times New Roman"/>
        </w:rPr>
      </w:pPr>
      <w:r w:rsidRPr="007A31B0">
        <w:rPr>
          <w:rFonts w:ascii="Times New Roman" w:hAnsi="Times New Roman" w:cs="Times New Roman"/>
        </w:rPr>
        <w:t>Key-enter a product number</w:t>
      </w:r>
    </w:p>
    <w:p w14:paraId="2E4DDD88" w14:textId="77777777" w:rsidR="00B75520" w:rsidRPr="007A31B0" w:rsidRDefault="00000000">
      <w:pPr>
        <w:numPr>
          <w:ilvl w:val="0"/>
          <w:numId w:val="1"/>
        </w:numPr>
        <w:spacing w:after="0"/>
        <w:rPr>
          <w:rFonts w:ascii="Times New Roman" w:hAnsi="Times New Roman" w:cs="Times New Roman"/>
        </w:rPr>
      </w:pPr>
      <w:r w:rsidRPr="007A31B0">
        <w:rPr>
          <w:rFonts w:ascii="Times New Roman" w:hAnsi="Times New Roman" w:cs="Times New Roman"/>
        </w:rPr>
        <w:t>Product number field is masked to accept 10 digits only</w:t>
      </w:r>
    </w:p>
    <w:p w14:paraId="7C386440" w14:textId="77777777" w:rsidR="00B75520" w:rsidRPr="007A31B0" w:rsidRDefault="00000000">
      <w:pPr>
        <w:numPr>
          <w:ilvl w:val="0"/>
          <w:numId w:val="1"/>
        </w:numPr>
        <w:spacing w:after="0"/>
        <w:rPr>
          <w:rFonts w:ascii="Times New Roman" w:hAnsi="Times New Roman" w:cs="Times New Roman"/>
        </w:rPr>
      </w:pPr>
      <w:r w:rsidRPr="007A31B0">
        <w:rPr>
          <w:rFonts w:ascii="Times New Roman" w:hAnsi="Times New Roman" w:cs="Times New Roman"/>
        </w:rPr>
        <w:t xml:space="preserve">Product </w:t>
      </w:r>
      <w:proofErr w:type="gramStart"/>
      <w:r w:rsidRPr="007A31B0">
        <w:rPr>
          <w:rFonts w:ascii="Times New Roman" w:hAnsi="Times New Roman" w:cs="Times New Roman"/>
        </w:rPr>
        <w:t>number</w:t>
      </w:r>
      <w:proofErr w:type="gramEnd"/>
      <w:r w:rsidRPr="007A31B0">
        <w:rPr>
          <w:rFonts w:ascii="Times New Roman" w:hAnsi="Times New Roman" w:cs="Times New Roman"/>
        </w:rPr>
        <w:t xml:space="preserve"> may have leading zeros</w:t>
      </w:r>
    </w:p>
    <w:p w14:paraId="1A6AD949" w14:textId="77777777" w:rsidR="00B75520" w:rsidRPr="007A31B0" w:rsidRDefault="00000000">
      <w:pPr>
        <w:numPr>
          <w:ilvl w:val="0"/>
          <w:numId w:val="1"/>
        </w:numPr>
        <w:spacing w:after="0"/>
        <w:rPr>
          <w:rFonts w:ascii="Times New Roman" w:hAnsi="Times New Roman" w:cs="Times New Roman"/>
        </w:rPr>
      </w:pPr>
      <w:r w:rsidRPr="007A31B0">
        <w:rPr>
          <w:rFonts w:ascii="Times New Roman" w:hAnsi="Times New Roman" w:cs="Times New Roman"/>
        </w:rPr>
        <w:t>If the product number is not found, message ‘Item not found’ or similar message should be displayed to the user</w:t>
      </w:r>
    </w:p>
    <w:p w14:paraId="101E824A" w14:textId="77777777" w:rsidR="00B75520" w:rsidRPr="007A31B0" w:rsidRDefault="00000000">
      <w:pPr>
        <w:numPr>
          <w:ilvl w:val="0"/>
          <w:numId w:val="1"/>
        </w:numPr>
        <w:spacing w:after="0"/>
        <w:rPr>
          <w:rFonts w:ascii="Times New Roman" w:hAnsi="Times New Roman" w:cs="Times New Roman"/>
        </w:rPr>
      </w:pPr>
      <w:r w:rsidRPr="007A31B0">
        <w:rPr>
          <w:rFonts w:ascii="Times New Roman" w:hAnsi="Times New Roman" w:cs="Times New Roman"/>
        </w:rPr>
        <w:t>Product database table, active property</w:t>
      </w:r>
    </w:p>
    <w:p w14:paraId="7D791045" w14:textId="77777777" w:rsidR="00B75520" w:rsidRPr="007A31B0" w:rsidRDefault="00000000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7A31B0">
        <w:rPr>
          <w:rFonts w:ascii="Times New Roman" w:hAnsi="Times New Roman" w:cs="Times New Roman"/>
        </w:rPr>
        <w:t>Product Location database table, Active property</w:t>
      </w:r>
    </w:p>
    <w:p w14:paraId="28721A88" w14:textId="77777777" w:rsidR="00B75520" w:rsidRPr="007A31B0" w:rsidRDefault="00000000" w:rsidP="00130A54">
      <w:pPr>
        <w:pStyle w:val="TIEUDE2"/>
        <w:numPr>
          <w:ilvl w:val="0"/>
          <w:numId w:val="0"/>
        </w:numPr>
        <w:ind w:left="576"/>
        <w:outlineLvl w:val="2"/>
      </w:pPr>
      <w:bookmarkStart w:id="8" w:name="_Toc212552912"/>
      <w:r w:rsidRPr="007A31B0">
        <w:t>4.1.1. Equivalence Class</w:t>
      </w:r>
      <w:bookmarkEnd w:id="8"/>
    </w:p>
    <w:tbl>
      <w:tblPr>
        <w:tblStyle w:val="a4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5"/>
        <w:gridCol w:w="2430"/>
        <w:gridCol w:w="5805"/>
      </w:tblGrid>
      <w:tr w:rsidR="00B75520" w:rsidRPr="007A31B0" w14:paraId="32F06C81" w14:textId="77777777">
        <w:trPr>
          <w:trHeight w:val="530"/>
        </w:trPr>
        <w:tc>
          <w:tcPr>
            <w:tcW w:w="1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0A9CD" w14:textId="3ABD91E5" w:rsidR="00B75520" w:rsidRPr="007A31B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7A31B0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4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EE182" w14:textId="77777777" w:rsidR="00B75520" w:rsidRPr="007A31B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7A31B0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Category</w:t>
            </w:r>
          </w:p>
        </w:tc>
        <w:tc>
          <w:tcPr>
            <w:tcW w:w="58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E0F5F" w14:textId="77777777" w:rsidR="00B75520" w:rsidRPr="007A31B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7A31B0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Test Description</w:t>
            </w:r>
          </w:p>
        </w:tc>
      </w:tr>
      <w:tr w:rsidR="00B75520" w:rsidRPr="007A31B0" w14:paraId="4E53C21C" w14:textId="77777777">
        <w:tc>
          <w:tcPr>
            <w:tcW w:w="1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F6528" w14:textId="77777777" w:rsidR="00B75520" w:rsidRPr="007A31B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A31B0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5896A2" w14:textId="77777777" w:rsidR="00B75520" w:rsidRPr="007A31B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A31B0">
              <w:rPr>
                <w:rFonts w:ascii="Times New Roman" w:eastAsia="Times New Roman" w:hAnsi="Times New Roman" w:cs="Times New Roman"/>
                <w:sz w:val="24"/>
                <w:szCs w:val="24"/>
              </w:rPr>
              <w:t>Invalid</w:t>
            </w:r>
          </w:p>
        </w:tc>
        <w:tc>
          <w:tcPr>
            <w:tcW w:w="58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79C4B" w14:textId="77777777" w:rsidR="00B75520" w:rsidRPr="007A31B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A31B0">
              <w:rPr>
                <w:rFonts w:ascii="Times New Roman" w:eastAsia="Times New Roman" w:hAnsi="Times New Roman" w:cs="Times New Roman"/>
                <w:sz w:val="24"/>
                <w:szCs w:val="24"/>
              </w:rPr>
              <w:t>Null (no input)</w:t>
            </w:r>
          </w:p>
        </w:tc>
      </w:tr>
      <w:tr w:rsidR="00B75520" w:rsidRPr="007A31B0" w14:paraId="6DC97DDC" w14:textId="77777777">
        <w:tc>
          <w:tcPr>
            <w:tcW w:w="1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4A9657" w14:textId="77777777" w:rsidR="00B75520" w:rsidRPr="007A31B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A31B0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4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69692" w14:textId="77777777" w:rsidR="00B75520" w:rsidRPr="007A31B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A31B0">
              <w:rPr>
                <w:rFonts w:ascii="Times New Roman" w:eastAsia="Times New Roman" w:hAnsi="Times New Roman" w:cs="Times New Roman"/>
                <w:sz w:val="24"/>
                <w:szCs w:val="24"/>
              </w:rPr>
              <w:t>Invalid</w:t>
            </w:r>
          </w:p>
        </w:tc>
        <w:tc>
          <w:tcPr>
            <w:tcW w:w="58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B2864" w14:textId="77777777" w:rsidR="00B75520" w:rsidRPr="007A31B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A31B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Empty string </w:t>
            </w:r>
            <w:proofErr w:type="gramStart"/>
            <w:r w:rsidRPr="007A31B0">
              <w:rPr>
                <w:rFonts w:ascii="Times New Roman" w:eastAsia="Times New Roman" w:hAnsi="Times New Roman" w:cs="Times New Roman"/>
                <w:sz w:val="24"/>
                <w:szCs w:val="24"/>
              </w:rPr>
              <w:t>(“ “</w:t>
            </w:r>
            <w:proofErr w:type="gramEnd"/>
            <w:r w:rsidRPr="007A31B0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B75520" w:rsidRPr="007A31B0" w14:paraId="12206431" w14:textId="77777777">
        <w:tc>
          <w:tcPr>
            <w:tcW w:w="1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E52BC" w14:textId="77777777" w:rsidR="00B75520" w:rsidRPr="007A31B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A31B0"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4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8F335" w14:textId="77777777" w:rsidR="00B75520" w:rsidRPr="007A31B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A31B0">
              <w:rPr>
                <w:rFonts w:ascii="Times New Roman" w:eastAsia="Times New Roman" w:hAnsi="Times New Roman" w:cs="Times New Roman"/>
                <w:sz w:val="24"/>
                <w:szCs w:val="24"/>
              </w:rPr>
              <w:t>Invalid</w:t>
            </w:r>
          </w:p>
        </w:tc>
        <w:tc>
          <w:tcPr>
            <w:tcW w:w="58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6E3DD" w14:textId="77777777" w:rsidR="00B75520" w:rsidRPr="007A31B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A31B0">
              <w:rPr>
                <w:rFonts w:ascii="Times New Roman" w:eastAsia="Times New Roman" w:hAnsi="Times New Roman" w:cs="Times New Roman"/>
                <w:sz w:val="24"/>
                <w:szCs w:val="24"/>
              </w:rPr>
              <w:t>Non-numeric characters (e.g. “12AB567890”)</w:t>
            </w:r>
          </w:p>
        </w:tc>
      </w:tr>
      <w:tr w:rsidR="00B75520" w:rsidRPr="007A31B0" w14:paraId="1A5401F1" w14:textId="77777777">
        <w:tc>
          <w:tcPr>
            <w:tcW w:w="1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05A2E" w14:textId="77777777" w:rsidR="00B75520" w:rsidRPr="007A31B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A31B0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4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08143" w14:textId="77777777" w:rsidR="00B75520" w:rsidRPr="007A31B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A31B0">
              <w:rPr>
                <w:rFonts w:ascii="Times New Roman" w:eastAsia="Times New Roman" w:hAnsi="Times New Roman" w:cs="Times New Roman"/>
                <w:sz w:val="24"/>
                <w:szCs w:val="24"/>
              </w:rPr>
              <w:t>Invalid</w:t>
            </w:r>
          </w:p>
        </w:tc>
        <w:tc>
          <w:tcPr>
            <w:tcW w:w="58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BA634" w14:textId="77777777" w:rsidR="00B75520" w:rsidRPr="007A31B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A31B0">
              <w:rPr>
                <w:rFonts w:ascii="Times New Roman" w:eastAsia="Times New Roman" w:hAnsi="Times New Roman" w:cs="Times New Roman"/>
                <w:sz w:val="24"/>
                <w:szCs w:val="24"/>
              </w:rPr>
              <w:t>Decimal or fractional number (e.g. “12345.6789”)</w:t>
            </w:r>
          </w:p>
        </w:tc>
      </w:tr>
      <w:tr w:rsidR="00B75520" w:rsidRPr="007A31B0" w14:paraId="6A8A1EAD" w14:textId="77777777">
        <w:tc>
          <w:tcPr>
            <w:tcW w:w="1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DB4781" w14:textId="77777777" w:rsidR="00B75520" w:rsidRPr="007A31B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A31B0"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4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2E83F" w14:textId="77777777" w:rsidR="00B75520" w:rsidRPr="007A31B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A31B0">
              <w:rPr>
                <w:rFonts w:ascii="Times New Roman" w:eastAsia="Times New Roman" w:hAnsi="Times New Roman" w:cs="Times New Roman"/>
                <w:sz w:val="24"/>
                <w:szCs w:val="24"/>
              </w:rPr>
              <w:t>Invalid</w:t>
            </w:r>
          </w:p>
        </w:tc>
        <w:tc>
          <w:tcPr>
            <w:tcW w:w="58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47E32" w14:textId="77777777" w:rsidR="00B75520" w:rsidRPr="007A31B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A31B0">
              <w:rPr>
                <w:rFonts w:ascii="Times New Roman" w:eastAsia="Times New Roman" w:hAnsi="Times New Roman" w:cs="Times New Roman"/>
                <w:sz w:val="24"/>
                <w:szCs w:val="24"/>
              </w:rPr>
              <w:t>Negative integer (e.g. “-1234567890”)</w:t>
            </w:r>
          </w:p>
        </w:tc>
      </w:tr>
      <w:tr w:rsidR="00B75520" w:rsidRPr="007A31B0" w14:paraId="4170C6D6" w14:textId="77777777">
        <w:tc>
          <w:tcPr>
            <w:tcW w:w="1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7BCDF" w14:textId="77777777" w:rsidR="00B75520" w:rsidRPr="007A31B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A31B0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6</w:t>
            </w:r>
          </w:p>
        </w:tc>
        <w:tc>
          <w:tcPr>
            <w:tcW w:w="24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591AD" w14:textId="77777777" w:rsidR="00B75520" w:rsidRPr="007A31B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A31B0">
              <w:rPr>
                <w:rFonts w:ascii="Times New Roman" w:eastAsia="Times New Roman" w:hAnsi="Times New Roman" w:cs="Times New Roman"/>
                <w:sz w:val="24"/>
                <w:szCs w:val="24"/>
              </w:rPr>
              <w:t>Invalid</w:t>
            </w:r>
          </w:p>
        </w:tc>
        <w:tc>
          <w:tcPr>
            <w:tcW w:w="58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D26B72" w14:textId="77777777" w:rsidR="00B75520" w:rsidRPr="007A31B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A31B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Positive 10-digit number </w:t>
            </w:r>
            <w:proofErr w:type="gramStart"/>
            <w:r w:rsidRPr="007A31B0">
              <w:rPr>
                <w:rFonts w:ascii="Times New Roman" w:eastAsia="Times New Roman" w:hAnsi="Times New Roman" w:cs="Times New Roman"/>
                <w:sz w:val="24"/>
                <w:szCs w:val="24"/>
              </w:rPr>
              <w:t>not existing</w:t>
            </w:r>
            <w:proofErr w:type="gramEnd"/>
            <w:r w:rsidRPr="007A31B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 DB</w:t>
            </w:r>
          </w:p>
        </w:tc>
      </w:tr>
      <w:tr w:rsidR="00B75520" w:rsidRPr="007A31B0" w14:paraId="60D58F3C" w14:textId="77777777">
        <w:tc>
          <w:tcPr>
            <w:tcW w:w="1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88D217" w14:textId="77777777" w:rsidR="00B75520" w:rsidRPr="007A31B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A31B0"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4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F087BD" w14:textId="77777777" w:rsidR="00B75520" w:rsidRPr="007A31B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A31B0">
              <w:rPr>
                <w:rFonts w:ascii="Times New Roman" w:eastAsia="Times New Roman" w:hAnsi="Times New Roman" w:cs="Times New Roman"/>
                <w:sz w:val="24"/>
                <w:szCs w:val="24"/>
              </w:rPr>
              <w:t>Invalid</w:t>
            </w:r>
          </w:p>
        </w:tc>
        <w:tc>
          <w:tcPr>
            <w:tcW w:w="58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406CD" w14:textId="77777777" w:rsidR="00B75520" w:rsidRPr="007A31B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A31B0">
              <w:rPr>
                <w:rFonts w:ascii="Times New Roman" w:eastAsia="Times New Roman" w:hAnsi="Times New Roman" w:cs="Times New Roman"/>
                <w:sz w:val="24"/>
                <w:szCs w:val="24"/>
              </w:rPr>
              <w:t>Product exists in DB but not Active (Active = N)</w:t>
            </w:r>
          </w:p>
        </w:tc>
      </w:tr>
      <w:tr w:rsidR="00B75520" w:rsidRPr="007A31B0" w14:paraId="667291B4" w14:textId="77777777">
        <w:tc>
          <w:tcPr>
            <w:tcW w:w="1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4DA6F" w14:textId="77777777" w:rsidR="00B75520" w:rsidRPr="007A31B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A31B0"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4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CC997" w14:textId="77777777" w:rsidR="00B75520" w:rsidRPr="007A31B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A31B0">
              <w:rPr>
                <w:rFonts w:ascii="Times New Roman" w:eastAsia="Times New Roman" w:hAnsi="Times New Roman" w:cs="Times New Roman"/>
                <w:sz w:val="24"/>
                <w:szCs w:val="24"/>
              </w:rPr>
              <w:t>Valid</w:t>
            </w:r>
          </w:p>
        </w:tc>
        <w:tc>
          <w:tcPr>
            <w:tcW w:w="58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E63AC" w14:textId="5605E20B" w:rsidR="00B75520" w:rsidRPr="007A31B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A31B0">
              <w:rPr>
                <w:rFonts w:ascii="Times New Roman" w:eastAsia="Times New Roman" w:hAnsi="Times New Roman" w:cs="Times New Roman"/>
                <w:sz w:val="24"/>
                <w:szCs w:val="24"/>
              </w:rPr>
              <w:t>Positive 10-digit number existing in DB (Active = Y)</w:t>
            </w:r>
          </w:p>
        </w:tc>
      </w:tr>
    </w:tbl>
    <w:p w14:paraId="544C8686" w14:textId="77777777" w:rsidR="00B75520" w:rsidRPr="007A31B0" w:rsidRDefault="00B75520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6D19E3F" w14:textId="77777777" w:rsidR="00B75520" w:rsidRPr="007A31B0" w:rsidRDefault="00000000" w:rsidP="00130A54">
      <w:pPr>
        <w:pStyle w:val="TIEUDE2"/>
        <w:numPr>
          <w:ilvl w:val="0"/>
          <w:numId w:val="0"/>
        </w:numPr>
        <w:ind w:left="576"/>
        <w:outlineLvl w:val="2"/>
      </w:pPr>
      <w:bookmarkStart w:id="9" w:name="_Toc212552913"/>
      <w:r w:rsidRPr="007A31B0">
        <w:t>4.1.2. Boundary Value Analysis</w:t>
      </w:r>
      <w:bookmarkEnd w:id="9"/>
      <w:r w:rsidRPr="007A31B0">
        <w:t xml:space="preserve"> </w:t>
      </w:r>
    </w:p>
    <w:p w14:paraId="02B08905" w14:textId="77777777" w:rsidR="00B75520" w:rsidRPr="007A31B0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7A31B0">
        <w:rPr>
          <w:rFonts w:ascii="Times New Roman" w:eastAsia="Times New Roman" w:hAnsi="Times New Roman" w:cs="Times New Roman"/>
          <w:b/>
          <w:sz w:val="24"/>
          <w:szCs w:val="24"/>
        </w:rPr>
        <w:t>Purpose</w:t>
      </w:r>
    </w:p>
    <w:p w14:paraId="498525C9" w14:textId="77777777" w:rsidR="00B75520" w:rsidRPr="007A31B0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 w:rsidRPr="007A31B0">
        <w:rPr>
          <w:rFonts w:ascii="Times New Roman" w:eastAsia="Times New Roman" w:hAnsi="Times New Roman" w:cs="Times New Roman"/>
          <w:sz w:val="24"/>
          <w:szCs w:val="24"/>
        </w:rPr>
        <w:t>“Product Number field is masked to accept 10 digits only.”</w:t>
      </w:r>
    </w:p>
    <w:p w14:paraId="140766DE" w14:textId="77777777" w:rsidR="00B75520" w:rsidRPr="007A31B0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7A31B0">
        <w:rPr>
          <w:rFonts w:ascii="Times New Roman" w:eastAsia="Times New Roman" w:hAnsi="Times New Roman" w:cs="Times New Roman"/>
          <w:b/>
          <w:sz w:val="24"/>
          <w:szCs w:val="24"/>
        </w:rPr>
        <w:t>Boundary Identification</w:t>
      </w:r>
    </w:p>
    <w:tbl>
      <w:tblPr>
        <w:tblStyle w:val="a5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70"/>
        <w:gridCol w:w="2355"/>
        <w:gridCol w:w="5835"/>
      </w:tblGrid>
      <w:tr w:rsidR="00B75520" w:rsidRPr="007A31B0" w14:paraId="2ADBC6CC" w14:textId="77777777">
        <w:tc>
          <w:tcPr>
            <w:tcW w:w="11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020AC4" w14:textId="679B9090" w:rsidR="00B75520" w:rsidRPr="007A31B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7A31B0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3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640348" w14:textId="77777777" w:rsidR="00B75520" w:rsidRPr="007A31B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7A31B0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Category</w:t>
            </w:r>
          </w:p>
        </w:tc>
        <w:tc>
          <w:tcPr>
            <w:tcW w:w="58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EA138" w14:textId="77777777" w:rsidR="00B75520" w:rsidRPr="007A31B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7A31B0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Test Description</w:t>
            </w:r>
          </w:p>
        </w:tc>
      </w:tr>
      <w:tr w:rsidR="00B75520" w:rsidRPr="007A31B0" w14:paraId="6ECA6F43" w14:textId="77777777">
        <w:tc>
          <w:tcPr>
            <w:tcW w:w="11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657B3" w14:textId="77777777" w:rsidR="00B75520" w:rsidRPr="007A31B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A31B0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F54D5" w14:textId="77777777" w:rsidR="00B75520" w:rsidRPr="007A31B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A31B0">
              <w:rPr>
                <w:rFonts w:ascii="Times New Roman" w:eastAsia="Times New Roman" w:hAnsi="Times New Roman" w:cs="Times New Roman"/>
                <w:sz w:val="24"/>
                <w:szCs w:val="24"/>
              </w:rPr>
              <w:t>Invalid</w:t>
            </w:r>
          </w:p>
        </w:tc>
        <w:tc>
          <w:tcPr>
            <w:tcW w:w="58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62AF2" w14:textId="77777777" w:rsidR="00B75520" w:rsidRPr="007A31B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1"/>
                <w:id w:val="-492515015"/>
              </w:sdtPr>
              <w:sdtContent>
                <w:r w:rsidRPr="007A31B0">
                  <w:rPr>
                    <w:rFonts w:ascii="Times New Roman" w:eastAsia="Cardo" w:hAnsi="Times New Roman" w:cs="Times New Roman"/>
                    <w:sz w:val="24"/>
                    <w:szCs w:val="24"/>
                  </w:rPr>
                  <w:t>Enter Product Number with 9 digits → shorter than required length.</w:t>
                </w:r>
              </w:sdtContent>
            </w:sdt>
          </w:p>
        </w:tc>
      </w:tr>
      <w:tr w:rsidR="00B75520" w:rsidRPr="007A31B0" w14:paraId="3B07B18A" w14:textId="77777777">
        <w:tc>
          <w:tcPr>
            <w:tcW w:w="11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B4603" w14:textId="77777777" w:rsidR="00B75520" w:rsidRPr="007A31B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A31B0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3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9D7DB" w14:textId="77777777" w:rsidR="00B75520" w:rsidRPr="007A31B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A31B0">
              <w:rPr>
                <w:rFonts w:ascii="Times New Roman" w:eastAsia="Times New Roman" w:hAnsi="Times New Roman" w:cs="Times New Roman"/>
                <w:sz w:val="24"/>
                <w:szCs w:val="24"/>
              </w:rPr>
              <w:t>Invalid</w:t>
            </w:r>
          </w:p>
        </w:tc>
        <w:tc>
          <w:tcPr>
            <w:tcW w:w="58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A9C37" w14:textId="77777777" w:rsidR="00B75520" w:rsidRPr="007A31B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2"/>
                <w:id w:val="-1339318352"/>
              </w:sdtPr>
              <w:sdtContent>
                <w:r w:rsidRPr="007A31B0">
                  <w:rPr>
                    <w:rFonts w:ascii="Times New Roman" w:eastAsia="Cardo" w:hAnsi="Times New Roman" w:cs="Times New Roman"/>
                    <w:sz w:val="24"/>
                    <w:szCs w:val="24"/>
                  </w:rPr>
                  <w:t>Enter Product Number with 11 digits → exceeds allowed length.</w:t>
                </w:r>
              </w:sdtContent>
            </w:sdt>
          </w:p>
        </w:tc>
      </w:tr>
      <w:tr w:rsidR="00B75520" w:rsidRPr="007A31B0" w14:paraId="3367651D" w14:textId="77777777">
        <w:tc>
          <w:tcPr>
            <w:tcW w:w="11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2C085" w14:textId="77777777" w:rsidR="00B75520" w:rsidRPr="007A31B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A31B0"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3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06970" w14:textId="77777777" w:rsidR="00B75520" w:rsidRPr="007A31B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A31B0">
              <w:rPr>
                <w:rFonts w:ascii="Times New Roman" w:eastAsia="Times New Roman" w:hAnsi="Times New Roman" w:cs="Times New Roman"/>
                <w:sz w:val="24"/>
                <w:szCs w:val="24"/>
              </w:rPr>
              <w:t>Valid</w:t>
            </w:r>
          </w:p>
        </w:tc>
        <w:tc>
          <w:tcPr>
            <w:tcW w:w="58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9AD3A" w14:textId="77777777" w:rsidR="00B75520" w:rsidRPr="007A31B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3"/>
                <w:id w:val="-1536984037"/>
              </w:sdtPr>
              <w:sdtContent>
                <w:r w:rsidRPr="007A31B0">
                  <w:rPr>
                    <w:rFonts w:ascii="Times New Roman" w:eastAsia="Cardo" w:hAnsi="Times New Roman" w:cs="Times New Roman"/>
                    <w:sz w:val="24"/>
                    <w:szCs w:val="24"/>
                  </w:rPr>
                  <w:t>Enter Product Number with 10 digits → exactly required length.</w:t>
                </w:r>
              </w:sdtContent>
            </w:sdt>
          </w:p>
        </w:tc>
      </w:tr>
      <w:tr w:rsidR="00B75520" w:rsidRPr="007A31B0" w14:paraId="59214313" w14:textId="77777777">
        <w:tc>
          <w:tcPr>
            <w:tcW w:w="11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EC841" w14:textId="77777777" w:rsidR="00B75520" w:rsidRPr="007A31B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A31B0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3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51A5E" w14:textId="77777777" w:rsidR="00B75520" w:rsidRPr="007A31B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A31B0">
              <w:rPr>
                <w:rFonts w:ascii="Times New Roman" w:eastAsia="Times New Roman" w:hAnsi="Times New Roman" w:cs="Times New Roman"/>
                <w:sz w:val="24"/>
                <w:szCs w:val="24"/>
              </w:rPr>
              <w:t>Valid</w:t>
            </w:r>
          </w:p>
        </w:tc>
        <w:tc>
          <w:tcPr>
            <w:tcW w:w="58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136D4" w14:textId="5040F8F4" w:rsidR="00B75520" w:rsidRPr="007A31B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A31B0">
              <w:rPr>
                <w:rFonts w:ascii="Times New Roman" w:eastAsia="Times New Roman" w:hAnsi="Times New Roman" w:cs="Times New Roman"/>
                <w:sz w:val="24"/>
                <w:szCs w:val="24"/>
              </w:rPr>
              <w:t>Enter Product Number with 10 digits including leading zeros (e.g., “0000123456”).</w:t>
            </w:r>
          </w:p>
        </w:tc>
      </w:tr>
    </w:tbl>
    <w:p w14:paraId="6C17047E" w14:textId="77777777" w:rsidR="00B75520" w:rsidRPr="007A31B0" w:rsidRDefault="00B75520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A1458BF" w14:textId="54E2D828" w:rsidR="00B75520" w:rsidRPr="007A31B0" w:rsidRDefault="00000000" w:rsidP="00E4202E">
      <w:pPr>
        <w:pStyle w:val="TIEUDE2"/>
      </w:pPr>
      <w:bookmarkStart w:id="10" w:name="_Toc212552914"/>
      <w:r w:rsidRPr="007A31B0">
        <w:t>Exercise 2: Profit Margin</w:t>
      </w:r>
      <w:bookmarkEnd w:id="10"/>
    </w:p>
    <w:p w14:paraId="099D84B6" w14:textId="77777777" w:rsidR="00B75520" w:rsidRPr="007A31B0" w:rsidRDefault="00000000">
      <w:pPr>
        <w:rPr>
          <w:rFonts w:ascii="Times New Roman" w:hAnsi="Times New Roman" w:cs="Times New Roman"/>
        </w:rPr>
      </w:pPr>
      <w:r w:rsidRPr="007A31B0">
        <w:rPr>
          <w:rFonts w:ascii="Times New Roman" w:hAnsi="Times New Roman" w:cs="Times New Roman"/>
        </w:rPr>
        <w:t>Basic information to solve this exercise:</w:t>
      </w:r>
    </w:p>
    <w:p w14:paraId="7AF8EE1D" w14:textId="77777777" w:rsidR="00B75520" w:rsidRPr="007A31B0" w:rsidRDefault="00000000">
      <w:pPr>
        <w:rPr>
          <w:rFonts w:ascii="Times New Roman" w:hAnsi="Times New Roman" w:cs="Times New Roman"/>
        </w:rPr>
      </w:pPr>
      <w:r w:rsidRPr="007A31B0">
        <w:rPr>
          <w:rFonts w:ascii="Times New Roman" w:hAnsi="Times New Roman" w:cs="Times New Roman"/>
        </w:rPr>
        <w:t>Bài toán kiểm thử được áp dụng cho trường Profit Margin (%) trong hệ thống Counter Sales.</w:t>
      </w:r>
    </w:p>
    <w:p w14:paraId="3AD3D0FC" w14:textId="77777777" w:rsidR="00B75520" w:rsidRPr="007A31B0" w:rsidRDefault="00000000">
      <w:pPr>
        <w:rPr>
          <w:rFonts w:ascii="Times New Roman" w:hAnsi="Times New Roman" w:cs="Times New Roman"/>
        </w:rPr>
      </w:pPr>
      <w:r w:rsidRPr="007A31B0">
        <w:rPr>
          <w:rFonts w:ascii="Times New Roman" w:hAnsi="Times New Roman" w:cs="Times New Roman"/>
        </w:rPr>
        <w:t>Giá trị Profit Margin được dùng để tính New Price của sản phẩm theo công thức:</w:t>
      </w:r>
    </w:p>
    <w:p w14:paraId="6B053686" w14:textId="77777777" w:rsidR="00B75520" w:rsidRPr="007A31B0" w:rsidRDefault="00000000">
      <w:pPr>
        <w:rPr>
          <w:rFonts w:ascii="Times New Roman" w:hAnsi="Times New Roman" w:cs="Times New Roman"/>
        </w:rPr>
      </w:pPr>
      <w:r w:rsidRPr="007A31B0">
        <w:rPr>
          <w:rFonts w:ascii="Times New Roman" w:hAnsi="Times New Roman" w:cs="Times New Roman"/>
        </w:rPr>
        <w:t>Profit Margin % = ((New Price / WAC) – 1) × 100</w:t>
      </w:r>
    </w:p>
    <w:p w14:paraId="4209B0DC" w14:textId="77777777" w:rsidR="00B75520" w:rsidRPr="007A31B0" w:rsidRDefault="00000000">
      <w:pPr>
        <w:spacing w:before="240" w:after="240"/>
        <w:rPr>
          <w:rFonts w:ascii="Times New Roman" w:hAnsi="Times New Roman" w:cs="Times New Roman"/>
        </w:rPr>
      </w:pPr>
      <w:r w:rsidRPr="007A31B0">
        <w:rPr>
          <w:rFonts w:ascii="Times New Roman" w:hAnsi="Times New Roman" w:cs="Times New Roman"/>
        </w:rPr>
        <w:t>Trong đó:</w:t>
      </w:r>
    </w:p>
    <w:p w14:paraId="08D2BD45" w14:textId="77777777" w:rsidR="00B75520" w:rsidRPr="007A31B0" w:rsidRDefault="00000000">
      <w:pPr>
        <w:numPr>
          <w:ilvl w:val="0"/>
          <w:numId w:val="7"/>
        </w:numPr>
        <w:spacing w:before="240" w:after="0"/>
        <w:rPr>
          <w:rFonts w:ascii="Times New Roman" w:hAnsi="Times New Roman" w:cs="Times New Roman"/>
        </w:rPr>
      </w:pPr>
      <w:r w:rsidRPr="007A31B0">
        <w:rPr>
          <w:rFonts w:ascii="Times New Roman" w:hAnsi="Times New Roman" w:cs="Times New Roman"/>
        </w:rPr>
        <w:t>WAC (Weighted Average Cost) là giá vốn trung bình.</w:t>
      </w:r>
      <w:r w:rsidRPr="007A31B0">
        <w:rPr>
          <w:rFonts w:ascii="Times New Roman" w:hAnsi="Times New Roman" w:cs="Times New Roman"/>
        </w:rPr>
        <w:br/>
      </w:r>
    </w:p>
    <w:p w14:paraId="17B3AF46" w14:textId="77777777" w:rsidR="00B75520" w:rsidRPr="007A31B0" w:rsidRDefault="00000000">
      <w:pPr>
        <w:numPr>
          <w:ilvl w:val="0"/>
          <w:numId w:val="7"/>
        </w:numPr>
        <w:spacing w:after="0"/>
        <w:rPr>
          <w:rFonts w:ascii="Times New Roman" w:hAnsi="Times New Roman" w:cs="Times New Roman"/>
        </w:rPr>
      </w:pPr>
      <w:r w:rsidRPr="007A31B0">
        <w:rPr>
          <w:rFonts w:ascii="Times New Roman" w:hAnsi="Times New Roman" w:cs="Times New Roman"/>
        </w:rPr>
        <w:t>Profit Margin (%) là phần trăm lợi nhuận mong muốn.</w:t>
      </w:r>
      <w:r w:rsidRPr="007A31B0">
        <w:rPr>
          <w:rFonts w:ascii="Times New Roman" w:hAnsi="Times New Roman" w:cs="Times New Roman"/>
        </w:rPr>
        <w:br/>
      </w:r>
    </w:p>
    <w:p w14:paraId="6357D48A" w14:textId="77777777" w:rsidR="00B75520" w:rsidRPr="007A31B0" w:rsidRDefault="00000000">
      <w:pPr>
        <w:numPr>
          <w:ilvl w:val="0"/>
          <w:numId w:val="7"/>
        </w:numPr>
        <w:spacing w:after="240"/>
        <w:rPr>
          <w:rFonts w:ascii="Times New Roman" w:hAnsi="Times New Roman" w:cs="Times New Roman"/>
        </w:rPr>
      </w:pPr>
      <w:r w:rsidRPr="007A31B0">
        <w:rPr>
          <w:rFonts w:ascii="Times New Roman" w:hAnsi="Times New Roman" w:cs="Times New Roman"/>
        </w:rPr>
        <w:t>New Price là giá bán sau khi áp dụng tỷ lệ lợi nhuận.</w:t>
      </w:r>
    </w:p>
    <w:p w14:paraId="3B81903E" w14:textId="77777777" w:rsidR="00B75520" w:rsidRPr="007A31B0" w:rsidRDefault="00000000">
      <w:pPr>
        <w:rPr>
          <w:rFonts w:ascii="Times New Roman" w:hAnsi="Times New Roman" w:cs="Times New Roman"/>
        </w:rPr>
      </w:pPr>
      <w:r w:rsidRPr="007A31B0">
        <w:rPr>
          <w:rFonts w:ascii="Times New Roman" w:hAnsi="Times New Roman" w:cs="Times New Roman"/>
        </w:rPr>
        <w:lastRenderedPageBreak/>
        <w:t>Theo yêu cầu nghiệp vụ, lợi nhuận biên tối thiểu phải đạt 30%: Profit Margin ≥ 30</w:t>
      </w:r>
    </w:p>
    <w:p w14:paraId="748779C1" w14:textId="77777777" w:rsidR="00B75520" w:rsidRPr="007A31B0" w:rsidRDefault="00000000">
      <w:pPr>
        <w:rPr>
          <w:rFonts w:ascii="Times New Roman" w:hAnsi="Times New Roman" w:cs="Times New Roman"/>
        </w:rPr>
      </w:pPr>
      <w:r w:rsidRPr="007A31B0">
        <w:rPr>
          <w:rFonts w:ascii="Times New Roman" w:hAnsi="Times New Roman" w:cs="Times New Roman"/>
        </w:rPr>
        <w:t xml:space="preserve">((New Price / WAC) – 1) × </w:t>
      </w:r>
      <w:proofErr w:type="gramStart"/>
      <w:r w:rsidRPr="007A31B0">
        <w:rPr>
          <w:rFonts w:ascii="Times New Roman" w:hAnsi="Times New Roman" w:cs="Times New Roman"/>
        </w:rPr>
        <w:t>100  ≥</w:t>
      </w:r>
      <w:proofErr w:type="gramEnd"/>
      <w:r w:rsidRPr="007A31B0">
        <w:rPr>
          <w:rFonts w:ascii="Times New Roman" w:hAnsi="Times New Roman" w:cs="Times New Roman"/>
        </w:rPr>
        <w:t xml:space="preserve"> 30</w:t>
      </w:r>
    </w:p>
    <w:p w14:paraId="0C56DC26" w14:textId="77777777" w:rsidR="00B75520" w:rsidRPr="007A31B0" w:rsidRDefault="00000000">
      <w:pPr>
        <w:rPr>
          <w:rFonts w:ascii="Times New Roman" w:hAnsi="Times New Roman" w:cs="Times New Roman"/>
        </w:rPr>
      </w:pPr>
      <w:r w:rsidRPr="007A31B0">
        <w:rPr>
          <w:rFonts w:ascii="Times New Roman" w:hAnsi="Times New Roman" w:cs="Times New Roman"/>
        </w:rPr>
        <w:t>=&gt; New Price ≥ 1.3 WAC</w:t>
      </w:r>
    </w:p>
    <w:p w14:paraId="7B485B2B" w14:textId="77777777" w:rsidR="00B75520" w:rsidRPr="007A31B0" w:rsidRDefault="00000000">
      <w:pPr>
        <w:spacing w:before="240" w:after="240"/>
        <w:rPr>
          <w:rFonts w:ascii="Times New Roman" w:hAnsi="Times New Roman" w:cs="Times New Roman"/>
        </w:rPr>
      </w:pPr>
      <w:r w:rsidRPr="007A31B0">
        <w:rPr>
          <w:rFonts w:ascii="Times New Roman" w:hAnsi="Times New Roman" w:cs="Times New Roman"/>
        </w:rPr>
        <w:t>Từ công thức và yêu cầu bài toán, ta xác định được các điều kiện (ràng buộc miền giá trị):</w:t>
      </w:r>
    </w:p>
    <w:p w14:paraId="21DE77C2" w14:textId="77777777" w:rsidR="00B75520" w:rsidRPr="007A31B0" w:rsidRDefault="00000000">
      <w:pPr>
        <w:numPr>
          <w:ilvl w:val="0"/>
          <w:numId w:val="6"/>
        </w:numPr>
        <w:spacing w:before="240" w:after="0"/>
        <w:rPr>
          <w:rFonts w:ascii="Times New Roman" w:hAnsi="Times New Roman" w:cs="Times New Roman"/>
        </w:rPr>
      </w:pPr>
      <w:r w:rsidRPr="007A31B0">
        <w:rPr>
          <w:rFonts w:ascii="Times New Roman" w:hAnsi="Times New Roman" w:cs="Times New Roman"/>
        </w:rPr>
        <w:t>WAC ≥ 0 (giá vốn không được âm)</w:t>
      </w:r>
      <w:r w:rsidRPr="007A31B0">
        <w:rPr>
          <w:rFonts w:ascii="Times New Roman" w:hAnsi="Times New Roman" w:cs="Times New Roman"/>
        </w:rPr>
        <w:br/>
      </w:r>
    </w:p>
    <w:p w14:paraId="6EA5201F" w14:textId="77777777" w:rsidR="00B75520" w:rsidRPr="007A31B0" w:rsidRDefault="00000000">
      <w:pPr>
        <w:numPr>
          <w:ilvl w:val="0"/>
          <w:numId w:val="6"/>
        </w:numPr>
        <w:spacing w:after="0"/>
        <w:rPr>
          <w:rFonts w:ascii="Times New Roman" w:hAnsi="Times New Roman" w:cs="Times New Roman"/>
        </w:rPr>
      </w:pPr>
      <w:r w:rsidRPr="007A31B0">
        <w:rPr>
          <w:rFonts w:ascii="Times New Roman" w:hAnsi="Times New Roman" w:cs="Times New Roman"/>
        </w:rPr>
        <w:t>WAC ≤ 999,999.99 (giá vốn không vượt giới hạn tiền tệ)</w:t>
      </w:r>
      <w:r w:rsidRPr="007A31B0">
        <w:rPr>
          <w:rFonts w:ascii="Times New Roman" w:hAnsi="Times New Roman" w:cs="Times New Roman"/>
        </w:rPr>
        <w:br/>
      </w:r>
    </w:p>
    <w:p w14:paraId="4FCE2C83" w14:textId="77777777" w:rsidR="00B75520" w:rsidRPr="007A31B0" w:rsidRDefault="00000000">
      <w:pPr>
        <w:numPr>
          <w:ilvl w:val="0"/>
          <w:numId w:val="6"/>
        </w:numPr>
        <w:spacing w:after="0"/>
        <w:rPr>
          <w:rFonts w:ascii="Times New Roman" w:hAnsi="Times New Roman" w:cs="Times New Roman"/>
        </w:rPr>
      </w:pPr>
      <w:r w:rsidRPr="007A31B0">
        <w:rPr>
          <w:rFonts w:ascii="Times New Roman" w:hAnsi="Times New Roman" w:cs="Times New Roman"/>
        </w:rPr>
        <w:t>Profit Margin ≥ 30 (đảm bảo lợi nhuận tối thiểu)</w:t>
      </w:r>
      <w:r w:rsidRPr="007A31B0">
        <w:rPr>
          <w:rFonts w:ascii="Times New Roman" w:hAnsi="Times New Roman" w:cs="Times New Roman"/>
        </w:rPr>
        <w:br/>
      </w:r>
    </w:p>
    <w:p w14:paraId="338E831E" w14:textId="77777777" w:rsidR="00B75520" w:rsidRPr="007A31B0" w:rsidRDefault="00000000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7A31B0">
        <w:rPr>
          <w:rFonts w:ascii="Times New Roman" w:hAnsi="Times New Roman" w:cs="Times New Roman"/>
        </w:rPr>
        <w:t>Giá trị tiền tệ (New Price) phải nằm trong khoảng hợp lệ từ 0 đến 999,999.99 USD</w:t>
      </w:r>
    </w:p>
    <w:p w14:paraId="7D48F474" w14:textId="77777777" w:rsidR="00B75520" w:rsidRPr="007A31B0" w:rsidRDefault="00000000">
      <w:pPr>
        <w:rPr>
          <w:rFonts w:ascii="Times New Roman" w:hAnsi="Times New Roman" w:cs="Times New Roman"/>
          <w:b/>
        </w:rPr>
      </w:pPr>
      <w:r w:rsidRPr="007A31B0">
        <w:rPr>
          <w:rFonts w:ascii="Times New Roman" w:hAnsi="Times New Roman" w:cs="Times New Roman"/>
          <w:b/>
        </w:rPr>
        <w:t>Phân chia giá trị của từng tham số thành các lớp tương đương (Equivalence classes):</w:t>
      </w:r>
    </w:p>
    <w:p w14:paraId="72D70F2F" w14:textId="77777777" w:rsidR="00B75520" w:rsidRPr="007A31B0" w:rsidRDefault="00000000">
      <w:pPr>
        <w:spacing w:before="240" w:after="240"/>
        <w:rPr>
          <w:rFonts w:ascii="Times New Roman" w:hAnsi="Times New Roman" w:cs="Times New Roman"/>
        </w:rPr>
      </w:pPr>
      <w:r w:rsidRPr="007A31B0">
        <w:rPr>
          <w:rFonts w:ascii="Times New Roman" w:hAnsi="Times New Roman" w:cs="Times New Roman"/>
        </w:rPr>
        <w:t>(a) Đối với WAC</w:t>
      </w:r>
    </w:p>
    <w:p w14:paraId="3F6E6075" w14:textId="77777777" w:rsidR="00B75520" w:rsidRPr="00130A54" w:rsidRDefault="00000000" w:rsidP="00130A54">
      <w:pPr>
        <w:pStyle w:val="ListParagraph"/>
        <w:numPr>
          <w:ilvl w:val="0"/>
          <w:numId w:val="16"/>
        </w:numPr>
        <w:spacing w:before="240" w:after="0"/>
        <w:rPr>
          <w:rFonts w:ascii="Times New Roman" w:hAnsi="Times New Roman" w:cs="Times New Roman"/>
        </w:rPr>
      </w:pPr>
      <w:r w:rsidRPr="00130A54">
        <w:rPr>
          <w:rFonts w:ascii="Times New Roman" w:hAnsi="Times New Roman" w:cs="Times New Roman"/>
        </w:rPr>
        <w:t>Lớp hợp lệ: 0 &lt; WAC ≤ 999,999.99 – giá vốn nằm trong giới hạn.</w:t>
      </w:r>
      <w:r w:rsidRPr="00130A54">
        <w:rPr>
          <w:rFonts w:ascii="Times New Roman" w:hAnsi="Times New Roman" w:cs="Times New Roman"/>
        </w:rPr>
        <w:br/>
      </w:r>
    </w:p>
    <w:p w14:paraId="08772F04" w14:textId="77777777" w:rsidR="00B75520" w:rsidRPr="00130A54" w:rsidRDefault="00000000" w:rsidP="00130A54">
      <w:pPr>
        <w:pStyle w:val="ListParagraph"/>
        <w:numPr>
          <w:ilvl w:val="0"/>
          <w:numId w:val="16"/>
        </w:numPr>
        <w:spacing w:after="0"/>
        <w:rPr>
          <w:rFonts w:ascii="Times New Roman" w:hAnsi="Times New Roman" w:cs="Times New Roman"/>
        </w:rPr>
      </w:pPr>
      <w:r w:rsidRPr="00130A54">
        <w:rPr>
          <w:rFonts w:ascii="Times New Roman" w:hAnsi="Times New Roman" w:cs="Times New Roman"/>
        </w:rPr>
        <w:t>Lớp không hợp lệ 1: WAC = 0 – bán với giá vốn 0 là không hợp lệ.</w:t>
      </w:r>
      <w:r w:rsidRPr="00130A54">
        <w:rPr>
          <w:rFonts w:ascii="Times New Roman" w:hAnsi="Times New Roman" w:cs="Times New Roman"/>
        </w:rPr>
        <w:br/>
      </w:r>
    </w:p>
    <w:p w14:paraId="5F535D01" w14:textId="77777777" w:rsidR="00B75520" w:rsidRPr="00130A54" w:rsidRDefault="00000000" w:rsidP="00130A54">
      <w:pPr>
        <w:pStyle w:val="ListParagraph"/>
        <w:numPr>
          <w:ilvl w:val="0"/>
          <w:numId w:val="16"/>
        </w:numPr>
        <w:spacing w:after="0"/>
        <w:rPr>
          <w:rFonts w:ascii="Times New Roman" w:hAnsi="Times New Roman" w:cs="Times New Roman"/>
        </w:rPr>
      </w:pPr>
      <w:r w:rsidRPr="00130A54">
        <w:rPr>
          <w:rFonts w:ascii="Times New Roman" w:hAnsi="Times New Roman" w:cs="Times New Roman"/>
        </w:rPr>
        <w:t>Lớp không hợp lệ 2: WAC &lt; 0 – giá vốn âm.</w:t>
      </w:r>
      <w:r w:rsidRPr="00130A54">
        <w:rPr>
          <w:rFonts w:ascii="Times New Roman" w:hAnsi="Times New Roman" w:cs="Times New Roman"/>
        </w:rPr>
        <w:br/>
      </w:r>
    </w:p>
    <w:p w14:paraId="1C23E42E" w14:textId="77777777" w:rsidR="00B75520" w:rsidRPr="00130A54" w:rsidRDefault="00000000" w:rsidP="00130A54">
      <w:pPr>
        <w:pStyle w:val="ListParagraph"/>
        <w:numPr>
          <w:ilvl w:val="0"/>
          <w:numId w:val="16"/>
        </w:numPr>
        <w:spacing w:after="240"/>
        <w:rPr>
          <w:rFonts w:ascii="Times New Roman" w:hAnsi="Times New Roman" w:cs="Times New Roman"/>
        </w:rPr>
      </w:pPr>
      <w:r w:rsidRPr="00130A54">
        <w:rPr>
          <w:rFonts w:ascii="Times New Roman" w:hAnsi="Times New Roman" w:cs="Times New Roman"/>
        </w:rPr>
        <w:t>Lớp không hợp lệ 3: WAC &gt; 999,999.99 – vượt giới hạn hệ thống.</w:t>
      </w:r>
    </w:p>
    <w:p w14:paraId="27F57302" w14:textId="77777777" w:rsidR="00B75520" w:rsidRPr="007A31B0" w:rsidRDefault="00000000">
      <w:pPr>
        <w:spacing w:before="240" w:after="240"/>
        <w:rPr>
          <w:rFonts w:ascii="Times New Roman" w:hAnsi="Times New Roman" w:cs="Times New Roman"/>
        </w:rPr>
      </w:pPr>
      <w:r w:rsidRPr="007A31B0">
        <w:rPr>
          <w:rFonts w:ascii="Times New Roman" w:hAnsi="Times New Roman" w:cs="Times New Roman"/>
        </w:rPr>
        <w:t>(b) Đối với Profit Margin (%)</w:t>
      </w:r>
    </w:p>
    <w:p w14:paraId="0E49D358" w14:textId="77777777" w:rsidR="00B75520" w:rsidRPr="00130A54" w:rsidRDefault="00000000" w:rsidP="00130A54">
      <w:pPr>
        <w:pStyle w:val="ListParagraph"/>
        <w:numPr>
          <w:ilvl w:val="0"/>
          <w:numId w:val="15"/>
        </w:numPr>
        <w:spacing w:before="240" w:after="0"/>
        <w:rPr>
          <w:rFonts w:ascii="Times New Roman" w:hAnsi="Times New Roman" w:cs="Times New Roman"/>
        </w:rPr>
      </w:pPr>
      <w:r w:rsidRPr="00130A54">
        <w:rPr>
          <w:rFonts w:ascii="Times New Roman" w:hAnsi="Times New Roman" w:cs="Times New Roman"/>
        </w:rPr>
        <w:t>Lớp hợp lệ: Margin ≥ 30 – thỏa điều kiện lợi nhuận tối thiểu.</w:t>
      </w:r>
      <w:r w:rsidRPr="00130A54">
        <w:rPr>
          <w:rFonts w:ascii="Times New Roman" w:hAnsi="Times New Roman" w:cs="Times New Roman"/>
        </w:rPr>
        <w:br/>
      </w:r>
    </w:p>
    <w:p w14:paraId="413D929D" w14:textId="77777777" w:rsidR="00B75520" w:rsidRPr="00130A54" w:rsidRDefault="00000000" w:rsidP="00130A54">
      <w:pPr>
        <w:pStyle w:val="ListParagraph"/>
        <w:numPr>
          <w:ilvl w:val="0"/>
          <w:numId w:val="15"/>
        </w:numPr>
        <w:spacing w:after="0"/>
        <w:rPr>
          <w:rFonts w:ascii="Times New Roman" w:hAnsi="Times New Roman" w:cs="Times New Roman"/>
        </w:rPr>
      </w:pPr>
      <w:r w:rsidRPr="00130A54">
        <w:rPr>
          <w:rFonts w:ascii="Times New Roman" w:hAnsi="Times New Roman" w:cs="Times New Roman"/>
        </w:rPr>
        <w:t>Lớp không hợp lệ 1: 0 ≤ Margin &lt; 30 – dưới ngưỡng cho phép.</w:t>
      </w:r>
      <w:r w:rsidRPr="00130A54">
        <w:rPr>
          <w:rFonts w:ascii="Times New Roman" w:hAnsi="Times New Roman" w:cs="Times New Roman"/>
        </w:rPr>
        <w:br/>
      </w:r>
    </w:p>
    <w:p w14:paraId="722E5AFD" w14:textId="77777777" w:rsidR="00B75520" w:rsidRPr="00130A54" w:rsidRDefault="00000000" w:rsidP="00130A54">
      <w:pPr>
        <w:pStyle w:val="ListParagraph"/>
        <w:numPr>
          <w:ilvl w:val="0"/>
          <w:numId w:val="15"/>
        </w:numPr>
        <w:spacing w:after="0"/>
        <w:rPr>
          <w:rFonts w:ascii="Times New Roman" w:hAnsi="Times New Roman" w:cs="Times New Roman"/>
        </w:rPr>
      </w:pPr>
      <w:r w:rsidRPr="00130A54">
        <w:rPr>
          <w:rFonts w:ascii="Times New Roman" w:hAnsi="Times New Roman" w:cs="Times New Roman"/>
        </w:rPr>
        <w:t>Lớp không hợp lệ 2: Margin &lt; 0 – bán lỗ.</w:t>
      </w:r>
      <w:r w:rsidRPr="00130A54">
        <w:rPr>
          <w:rFonts w:ascii="Times New Roman" w:hAnsi="Times New Roman" w:cs="Times New Roman"/>
        </w:rPr>
        <w:br/>
      </w:r>
    </w:p>
    <w:p w14:paraId="77658076" w14:textId="77777777" w:rsidR="00B75520" w:rsidRPr="00130A54" w:rsidRDefault="00000000" w:rsidP="00130A54">
      <w:pPr>
        <w:pStyle w:val="ListParagraph"/>
        <w:numPr>
          <w:ilvl w:val="0"/>
          <w:numId w:val="15"/>
        </w:numPr>
        <w:spacing w:after="240"/>
        <w:rPr>
          <w:rFonts w:ascii="Times New Roman" w:hAnsi="Times New Roman" w:cs="Times New Roman"/>
        </w:rPr>
      </w:pPr>
      <w:r w:rsidRPr="00130A54">
        <w:rPr>
          <w:rFonts w:ascii="Times New Roman" w:hAnsi="Times New Roman" w:cs="Times New Roman"/>
        </w:rPr>
        <w:t>Lớp không hợp lệ 3: Margin rất cao làm New Price vượt 999,999.99.</w:t>
      </w:r>
      <w:r w:rsidRPr="00130A54">
        <w:rPr>
          <w:rFonts w:ascii="Times New Roman" w:hAnsi="Times New Roman" w:cs="Times New Roman"/>
        </w:rPr>
        <w:br/>
      </w:r>
    </w:p>
    <w:p w14:paraId="0BFE2615" w14:textId="77777777" w:rsidR="00B75520" w:rsidRPr="007A31B0" w:rsidRDefault="00000000">
      <w:pPr>
        <w:spacing w:before="240" w:after="240"/>
        <w:rPr>
          <w:rFonts w:ascii="Times New Roman" w:hAnsi="Times New Roman" w:cs="Times New Roman"/>
        </w:rPr>
      </w:pPr>
      <w:r w:rsidRPr="007A31B0">
        <w:rPr>
          <w:rFonts w:ascii="Times New Roman" w:hAnsi="Times New Roman" w:cs="Times New Roman"/>
        </w:rPr>
        <w:t>(c) Đối với New Price</w:t>
      </w:r>
      <w:r w:rsidRPr="007A31B0">
        <w:rPr>
          <w:rFonts w:ascii="Times New Roman" w:hAnsi="Times New Roman" w:cs="Times New Roman"/>
        </w:rPr>
        <w:br/>
        <w:t>New Price được tính từ WAC và Margin, nhưng ta vẫn xem xét phạm vi riêng để đảm bảo kết quả hợp lệ.</w:t>
      </w:r>
    </w:p>
    <w:p w14:paraId="3007A6CE" w14:textId="77777777" w:rsidR="00B75520" w:rsidRPr="00130A54" w:rsidRDefault="00000000" w:rsidP="00130A54">
      <w:pPr>
        <w:pStyle w:val="ListParagraph"/>
        <w:numPr>
          <w:ilvl w:val="0"/>
          <w:numId w:val="14"/>
        </w:numPr>
        <w:spacing w:before="240" w:after="0"/>
        <w:rPr>
          <w:rFonts w:ascii="Times New Roman" w:hAnsi="Times New Roman" w:cs="Times New Roman"/>
        </w:rPr>
      </w:pPr>
      <w:r w:rsidRPr="00130A54">
        <w:rPr>
          <w:rFonts w:ascii="Times New Roman" w:hAnsi="Times New Roman" w:cs="Times New Roman"/>
        </w:rPr>
        <w:t>Lớp hợp lệ: 0 &lt; New Price ≤ 999,999.99.</w:t>
      </w:r>
      <w:r w:rsidRPr="00130A54">
        <w:rPr>
          <w:rFonts w:ascii="Times New Roman" w:hAnsi="Times New Roman" w:cs="Times New Roman"/>
        </w:rPr>
        <w:br/>
      </w:r>
    </w:p>
    <w:p w14:paraId="30970900" w14:textId="77777777" w:rsidR="00B75520" w:rsidRPr="00130A54" w:rsidRDefault="00000000" w:rsidP="00130A54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</w:rPr>
      </w:pPr>
      <w:r w:rsidRPr="00130A54">
        <w:rPr>
          <w:rFonts w:ascii="Times New Roman" w:hAnsi="Times New Roman" w:cs="Times New Roman"/>
        </w:rPr>
        <w:t>Lớp không hợp lệ 1: New Price ≤ 0 – giá bán bằng hoặc thấp hơn 0.</w:t>
      </w:r>
      <w:r w:rsidRPr="00130A54">
        <w:rPr>
          <w:rFonts w:ascii="Times New Roman" w:hAnsi="Times New Roman" w:cs="Times New Roman"/>
        </w:rPr>
        <w:br/>
      </w:r>
    </w:p>
    <w:p w14:paraId="2D410883" w14:textId="77777777" w:rsidR="00B75520" w:rsidRPr="00130A54" w:rsidRDefault="00000000" w:rsidP="00130A54">
      <w:pPr>
        <w:pStyle w:val="ListParagraph"/>
        <w:numPr>
          <w:ilvl w:val="0"/>
          <w:numId w:val="14"/>
        </w:numPr>
        <w:spacing w:after="240"/>
        <w:rPr>
          <w:rFonts w:ascii="Times New Roman" w:hAnsi="Times New Roman" w:cs="Times New Roman"/>
        </w:rPr>
      </w:pPr>
      <w:r w:rsidRPr="00130A54">
        <w:rPr>
          <w:rFonts w:ascii="Times New Roman" w:hAnsi="Times New Roman" w:cs="Times New Roman"/>
        </w:rPr>
        <w:lastRenderedPageBreak/>
        <w:t>Lớp không hợp lệ 2: New Price &gt; 999,999.99 – vượt giới hạn hệ thống.</w:t>
      </w:r>
    </w:p>
    <w:p w14:paraId="32F05651" w14:textId="77777777" w:rsidR="00B75520" w:rsidRPr="007A31B0" w:rsidRDefault="00000000">
      <w:pPr>
        <w:spacing w:before="240" w:after="240"/>
        <w:rPr>
          <w:rFonts w:ascii="Times New Roman" w:hAnsi="Times New Roman" w:cs="Times New Roman"/>
          <w:b/>
        </w:rPr>
      </w:pPr>
      <w:r w:rsidRPr="007A31B0">
        <w:rPr>
          <w:rFonts w:ascii="Times New Roman" w:hAnsi="Times New Roman" w:cs="Times New Roman"/>
          <w:b/>
        </w:rPr>
        <w:t>Xác định biên (Strict bounds) của từng lớp</w:t>
      </w:r>
    </w:p>
    <w:p w14:paraId="492C3B44" w14:textId="77777777" w:rsidR="00B75520" w:rsidRPr="007A31B0" w:rsidRDefault="00000000">
      <w:pPr>
        <w:spacing w:before="240" w:after="240"/>
        <w:rPr>
          <w:rFonts w:ascii="Times New Roman" w:hAnsi="Times New Roman" w:cs="Times New Roman"/>
        </w:rPr>
      </w:pPr>
      <w:r w:rsidRPr="007A31B0">
        <w:rPr>
          <w:rFonts w:ascii="Times New Roman" w:hAnsi="Times New Roman" w:cs="Times New Roman"/>
        </w:rPr>
        <w:t>Với WAC - bounds 0 &amp; 999,999.99</w:t>
      </w:r>
    </w:p>
    <w:p w14:paraId="40EA7160" w14:textId="77777777" w:rsidR="00B75520" w:rsidRPr="007A31B0" w:rsidRDefault="00000000">
      <w:pPr>
        <w:spacing w:before="240" w:after="240"/>
        <w:rPr>
          <w:rFonts w:ascii="Times New Roman" w:hAnsi="Times New Roman" w:cs="Times New Roman"/>
        </w:rPr>
      </w:pPr>
      <w:r w:rsidRPr="007A31B0">
        <w:rPr>
          <w:rFonts w:ascii="Times New Roman" w:hAnsi="Times New Roman" w:cs="Times New Roman"/>
        </w:rPr>
        <w:t>Với Profit Margin - bound 30 (</w:t>
      </w:r>
      <w:r w:rsidRPr="007A31B0">
        <w:rPr>
          <w:rFonts w:ascii="Times New Roman" w:hAnsi="Times New Roman" w:cs="Times New Roman"/>
          <w:color w:val="222222"/>
          <w:highlight w:val="white"/>
        </w:rPr>
        <w:t>+∞ will be discussed later)</w:t>
      </w:r>
    </w:p>
    <w:p w14:paraId="7D0C4943" w14:textId="77777777" w:rsidR="00B75520" w:rsidRPr="007A31B0" w:rsidRDefault="00000000">
      <w:pPr>
        <w:spacing w:before="240" w:after="240"/>
        <w:rPr>
          <w:rFonts w:ascii="Times New Roman" w:hAnsi="Times New Roman" w:cs="Times New Roman"/>
        </w:rPr>
      </w:pPr>
      <w:r w:rsidRPr="007A31B0">
        <w:rPr>
          <w:rFonts w:ascii="Times New Roman" w:hAnsi="Times New Roman" w:cs="Times New Roman"/>
        </w:rPr>
        <w:t>Với New Price - bounds 0 &amp; 999,999.99</w:t>
      </w:r>
    </w:p>
    <w:p w14:paraId="5B6383ED" w14:textId="77777777" w:rsidR="00B75520" w:rsidRPr="007A31B0" w:rsidRDefault="00000000">
      <w:pPr>
        <w:spacing w:before="240" w:after="240"/>
        <w:rPr>
          <w:rFonts w:ascii="Times New Roman" w:hAnsi="Times New Roman" w:cs="Times New Roman"/>
          <w:b/>
        </w:rPr>
      </w:pPr>
      <w:r w:rsidRPr="007A31B0">
        <w:rPr>
          <w:rFonts w:ascii="Times New Roman" w:hAnsi="Times New Roman" w:cs="Times New Roman"/>
          <w:b/>
        </w:rPr>
        <w:t>Tìm các điểm ON, OFF và IN cho mỗi biên</w:t>
      </w:r>
    </w:p>
    <w:p w14:paraId="13C90D37" w14:textId="77777777" w:rsidR="00B75520" w:rsidRPr="007A31B0" w:rsidRDefault="00000000">
      <w:pPr>
        <w:spacing w:before="240" w:after="240"/>
        <w:rPr>
          <w:rFonts w:ascii="Times New Roman" w:hAnsi="Times New Roman" w:cs="Times New Roman"/>
        </w:rPr>
      </w:pPr>
      <w:r w:rsidRPr="007A31B0">
        <w:rPr>
          <w:rFonts w:ascii="Times New Roman" w:hAnsi="Times New Roman" w:cs="Times New Roman"/>
        </w:rPr>
        <w:t xml:space="preserve">Với </w:t>
      </w:r>
      <w:proofErr w:type="gramStart"/>
      <w:r w:rsidRPr="007A31B0">
        <w:rPr>
          <w:rFonts w:ascii="Times New Roman" w:hAnsi="Times New Roman" w:cs="Times New Roman"/>
        </w:rPr>
        <w:t>WAC :</w:t>
      </w:r>
      <w:proofErr w:type="gramEnd"/>
      <w:r w:rsidRPr="007A31B0">
        <w:rPr>
          <w:rFonts w:ascii="Times New Roman" w:hAnsi="Times New Roman" w:cs="Times New Roman"/>
        </w:rPr>
        <w:t xml:space="preserve"> </w:t>
      </w:r>
    </w:p>
    <w:p w14:paraId="230CC2F6" w14:textId="0A21F692" w:rsidR="00B75520" w:rsidRPr="00130A54" w:rsidRDefault="00000000" w:rsidP="00130A54">
      <w:pPr>
        <w:pStyle w:val="ListParagraph"/>
        <w:numPr>
          <w:ilvl w:val="0"/>
          <w:numId w:val="17"/>
        </w:numPr>
        <w:spacing w:before="240" w:after="240"/>
        <w:rPr>
          <w:rFonts w:ascii="Times New Roman" w:hAnsi="Times New Roman" w:cs="Times New Roman"/>
        </w:rPr>
      </w:pPr>
      <w:r w:rsidRPr="00130A54">
        <w:rPr>
          <w:rFonts w:ascii="Times New Roman" w:hAnsi="Times New Roman" w:cs="Times New Roman"/>
        </w:rPr>
        <w:t>ON: 0 &amp; 999,999.99</w:t>
      </w:r>
    </w:p>
    <w:p w14:paraId="3BA011E3" w14:textId="01A0C034" w:rsidR="00B75520" w:rsidRPr="00130A54" w:rsidRDefault="00000000" w:rsidP="00130A54">
      <w:pPr>
        <w:pStyle w:val="ListParagraph"/>
        <w:numPr>
          <w:ilvl w:val="0"/>
          <w:numId w:val="17"/>
        </w:numPr>
        <w:spacing w:before="240" w:after="240"/>
        <w:rPr>
          <w:rFonts w:ascii="Times New Roman" w:hAnsi="Times New Roman" w:cs="Times New Roman"/>
        </w:rPr>
      </w:pPr>
      <w:r w:rsidRPr="00130A54">
        <w:rPr>
          <w:rFonts w:ascii="Times New Roman" w:hAnsi="Times New Roman" w:cs="Times New Roman"/>
        </w:rPr>
        <w:t>OFF: -1 &amp; 1,000,000</w:t>
      </w:r>
    </w:p>
    <w:p w14:paraId="06DB05FD" w14:textId="0F25AA0A" w:rsidR="00B75520" w:rsidRPr="00130A54" w:rsidRDefault="00000000" w:rsidP="00130A54">
      <w:pPr>
        <w:pStyle w:val="ListParagraph"/>
        <w:numPr>
          <w:ilvl w:val="0"/>
          <w:numId w:val="17"/>
        </w:numPr>
        <w:spacing w:before="240" w:after="240"/>
        <w:rPr>
          <w:rFonts w:ascii="Times New Roman" w:hAnsi="Times New Roman" w:cs="Times New Roman"/>
        </w:rPr>
      </w:pPr>
      <w:r w:rsidRPr="00130A54">
        <w:rPr>
          <w:rFonts w:ascii="Times New Roman" w:hAnsi="Times New Roman" w:cs="Times New Roman"/>
        </w:rPr>
        <w:t>IN: bất kỳ giá trị thập phân nào có tối đa 2 chữ số sau dấu thập phân nằm trong khoảng (0…999,999.99)</w:t>
      </w:r>
    </w:p>
    <w:p w14:paraId="1B816A31" w14:textId="77777777" w:rsidR="00B75520" w:rsidRPr="007A31B0" w:rsidRDefault="00000000">
      <w:pPr>
        <w:spacing w:before="240" w:after="240"/>
        <w:rPr>
          <w:rFonts w:ascii="Times New Roman" w:hAnsi="Times New Roman" w:cs="Times New Roman"/>
        </w:rPr>
      </w:pPr>
      <w:r w:rsidRPr="007A31B0">
        <w:rPr>
          <w:rFonts w:ascii="Times New Roman" w:hAnsi="Times New Roman" w:cs="Times New Roman"/>
        </w:rPr>
        <w:t xml:space="preserve">Với Profit Margin </w:t>
      </w:r>
    </w:p>
    <w:p w14:paraId="4ED3A4E1" w14:textId="3E2AA297" w:rsidR="00B75520" w:rsidRPr="00130A54" w:rsidRDefault="00000000" w:rsidP="00130A54">
      <w:pPr>
        <w:pStyle w:val="ListParagraph"/>
        <w:numPr>
          <w:ilvl w:val="0"/>
          <w:numId w:val="18"/>
        </w:numPr>
        <w:spacing w:before="240" w:after="240"/>
        <w:rPr>
          <w:rFonts w:ascii="Times New Roman" w:hAnsi="Times New Roman" w:cs="Times New Roman"/>
        </w:rPr>
      </w:pPr>
      <w:r w:rsidRPr="00130A54">
        <w:rPr>
          <w:rFonts w:ascii="Times New Roman" w:hAnsi="Times New Roman" w:cs="Times New Roman"/>
        </w:rPr>
        <w:t>ON: 30</w:t>
      </w:r>
    </w:p>
    <w:p w14:paraId="286925BB" w14:textId="58A1293A" w:rsidR="00B75520" w:rsidRPr="00130A54" w:rsidRDefault="00000000" w:rsidP="00130A54">
      <w:pPr>
        <w:pStyle w:val="ListParagraph"/>
        <w:numPr>
          <w:ilvl w:val="0"/>
          <w:numId w:val="18"/>
        </w:numPr>
        <w:spacing w:before="240" w:after="240"/>
        <w:rPr>
          <w:rFonts w:ascii="Times New Roman" w:hAnsi="Times New Roman" w:cs="Times New Roman"/>
        </w:rPr>
      </w:pPr>
      <w:r w:rsidRPr="00130A54">
        <w:rPr>
          <w:rFonts w:ascii="Times New Roman" w:hAnsi="Times New Roman" w:cs="Times New Roman"/>
        </w:rPr>
        <w:t>OFF: 29</w:t>
      </w:r>
    </w:p>
    <w:p w14:paraId="64D9302D" w14:textId="274B9F15" w:rsidR="00B75520" w:rsidRPr="00130A54" w:rsidRDefault="00000000" w:rsidP="00130A54">
      <w:pPr>
        <w:pStyle w:val="ListParagraph"/>
        <w:numPr>
          <w:ilvl w:val="0"/>
          <w:numId w:val="18"/>
        </w:numPr>
        <w:spacing w:before="240" w:after="240"/>
        <w:rPr>
          <w:rFonts w:ascii="Times New Roman" w:hAnsi="Times New Roman" w:cs="Times New Roman"/>
        </w:rPr>
      </w:pPr>
      <w:r w:rsidRPr="00130A54">
        <w:rPr>
          <w:rFonts w:ascii="Times New Roman" w:hAnsi="Times New Roman" w:cs="Times New Roman"/>
        </w:rPr>
        <w:t>IN: bất kỳ giá trị nằm trong khoảng (30…+</w:t>
      </w:r>
      <w:r w:rsidRPr="00130A54">
        <w:rPr>
          <w:rFonts w:ascii="Times New Roman" w:hAnsi="Times New Roman" w:cs="Times New Roman"/>
          <w:color w:val="222222"/>
          <w:highlight w:val="white"/>
        </w:rPr>
        <w:t>∞)</w:t>
      </w:r>
    </w:p>
    <w:p w14:paraId="7B1A25DB" w14:textId="77777777" w:rsidR="00B75520" w:rsidRPr="007A31B0" w:rsidRDefault="00000000">
      <w:pPr>
        <w:spacing w:before="240" w:after="240"/>
        <w:rPr>
          <w:rFonts w:ascii="Times New Roman" w:hAnsi="Times New Roman" w:cs="Times New Roman"/>
        </w:rPr>
      </w:pPr>
      <w:r w:rsidRPr="007A31B0">
        <w:rPr>
          <w:rFonts w:ascii="Times New Roman" w:hAnsi="Times New Roman" w:cs="Times New Roman"/>
        </w:rPr>
        <w:t xml:space="preserve">Với New Price </w:t>
      </w:r>
    </w:p>
    <w:p w14:paraId="352B37E6" w14:textId="60DE82F1" w:rsidR="00B75520" w:rsidRPr="00130A54" w:rsidRDefault="00000000" w:rsidP="00130A54">
      <w:pPr>
        <w:pStyle w:val="ListParagraph"/>
        <w:numPr>
          <w:ilvl w:val="0"/>
          <w:numId w:val="19"/>
        </w:numPr>
        <w:spacing w:before="240" w:after="240"/>
        <w:rPr>
          <w:rFonts w:ascii="Times New Roman" w:hAnsi="Times New Roman" w:cs="Times New Roman"/>
        </w:rPr>
      </w:pPr>
      <w:r w:rsidRPr="00130A54">
        <w:rPr>
          <w:rFonts w:ascii="Times New Roman" w:hAnsi="Times New Roman" w:cs="Times New Roman"/>
        </w:rPr>
        <w:t>ON: 0 &amp; 999,999.99</w:t>
      </w:r>
    </w:p>
    <w:p w14:paraId="560C376A" w14:textId="0431A348" w:rsidR="00B75520" w:rsidRPr="00130A54" w:rsidRDefault="00000000" w:rsidP="00130A54">
      <w:pPr>
        <w:pStyle w:val="ListParagraph"/>
        <w:numPr>
          <w:ilvl w:val="0"/>
          <w:numId w:val="19"/>
        </w:numPr>
        <w:spacing w:before="240" w:after="240"/>
        <w:rPr>
          <w:rFonts w:ascii="Times New Roman" w:hAnsi="Times New Roman" w:cs="Times New Roman"/>
        </w:rPr>
      </w:pPr>
      <w:r w:rsidRPr="00130A54">
        <w:rPr>
          <w:rFonts w:ascii="Times New Roman" w:hAnsi="Times New Roman" w:cs="Times New Roman"/>
        </w:rPr>
        <w:t>OFF: -1 &amp; 1,000,000</w:t>
      </w:r>
    </w:p>
    <w:p w14:paraId="2DB6B493" w14:textId="13BDA9EF" w:rsidR="00B75520" w:rsidRPr="00130A54" w:rsidRDefault="00000000" w:rsidP="00130A54">
      <w:pPr>
        <w:pStyle w:val="ListParagraph"/>
        <w:numPr>
          <w:ilvl w:val="0"/>
          <w:numId w:val="19"/>
        </w:numPr>
        <w:spacing w:before="240" w:after="240"/>
        <w:rPr>
          <w:rFonts w:ascii="Times New Roman" w:hAnsi="Times New Roman" w:cs="Times New Roman"/>
        </w:rPr>
      </w:pPr>
      <w:r w:rsidRPr="00130A54">
        <w:rPr>
          <w:rFonts w:ascii="Times New Roman" w:hAnsi="Times New Roman" w:cs="Times New Roman"/>
        </w:rPr>
        <w:t>IN: bất kỳ giá trị thập phân nào có tối đa 2 chữ số sau dấu thập phân nằm trong khoảng (0…999,999.99)</w:t>
      </w:r>
    </w:p>
    <w:p w14:paraId="553A47CA" w14:textId="77777777" w:rsidR="00B75520" w:rsidRPr="007A31B0" w:rsidRDefault="00B75520">
      <w:pPr>
        <w:spacing w:before="240" w:after="240"/>
        <w:rPr>
          <w:rFonts w:ascii="Times New Roman" w:hAnsi="Times New Roman" w:cs="Times New Roman"/>
        </w:rPr>
      </w:pPr>
    </w:p>
    <w:p w14:paraId="37E0E8CD" w14:textId="77777777" w:rsidR="00B75520" w:rsidRDefault="00B75520">
      <w:pPr>
        <w:spacing w:before="240" w:after="240"/>
        <w:rPr>
          <w:rFonts w:ascii="Times New Roman" w:hAnsi="Times New Roman" w:cs="Times New Roman"/>
          <w:b/>
        </w:rPr>
      </w:pPr>
    </w:p>
    <w:p w14:paraId="0668C93D" w14:textId="77777777" w:rsidR="00E4202E" w:rsidRDefault="00E4202E">
      <w:pPr>
        <w:spacing w:before="240" w:after="240"/>
        <w:rPr>
          <w:rFonts w:ascii="Times New Roman" w:hAnsi="Times New Roman" w:cs="Times New Roman"/>
          <w:b/>
        </w:rPr>
      </w:pPr>
    </w:p>
    <w:p w14:paraId="0947C64F" w14:textId="77777777" w:rsidR="00E4202E" w:rsidRDefault="00E4202E">
      <w:pPr>
        <w:spacing w:before="240" w:after="240"/>
        <w:rPr>
          <w:rFonts w:ascii="Times New Roman" w:hAnsi="Times New Roman" w:cs="Times New Roman"/>
          <w:b/>
        </w:rPr>
      </w:pPr>
    </w:p>
    <w:p w14:paraId="16A9378B" w14:textId="77777777" w:rsidR="00E4202E" w:rsidRPr="007A31B0" w:rsidRDefault="00E4202E">
      <w:pPr>
        <w:spacing w:before="240" w:after="240"/>
        <w:rPr>
          <w:rFonts w:ascii="Times New Roman" w:hAnsi="Times New Roman" w:cs="Times New Roman"/>
          <w:b/>
        </w:rPr>
      </w:pPr>
    </w:p>
    <w:p w14:paraId="4A4FC0D6" w14:textId="77777777" w:rsidR="00B75520" w:rsidRDefault="00B75520">
      <w:pPr>
        <w:rPr>
          <w:rFonts w:ascii="Times New Roman" w:hAnsi="Times New Roman" w:cs="Times New Roman"/>
        </w:rPr>
      </w:pPr>
    </w:p>
    <w:p w14:paraId="3577E3CA" w14:textId="77777777" w:rsidR="00130A54" w:rsidRDefault="00130A54">
      <w:pPr>
        <w:rPr>
          <w:rFonts w:ascii="Times New Roman" w:hAnsi="Times New Roman" w:cs="Times New Roman"/>
        </w:rPr>
      </w:pPr>
    </w:p>
    <w:p w14:paraId="3BEC508D" w14:textId="77777777" w:rsidR="00130A54" w:rsidRPr="007A31B0" w:rsidRDefault="00130A54">
      <w:pPr>
        <w:rPr>
          <w:rFonts w:ascii="Times New Roman" w:hAnsi="Times New Roman" w:cs="Times New Roman"/>
        </w:rPr>
      </w:pPr>
    </w:p>
    <w:p w14:paraId="1EDF62DD" w14:textId="4FF77F7E" w:rsidR="00B75520" w:rsidRDefault="008A7B30" w:rsidP="008A7B30">
      <w:pPr>
        <w:pStyle w:val="Heading3"/>
        <w:rPr>
          <w:rFonts w:ascii="Times New Roman" w:hAnsi="Times New Roman" w:cs="Times New Roman"/>
          <w:b w:val="0"/>
          <w:bCs/>
        </w:rPr>
      </w:pPr>
      <w:bookmarkStart w:id="11" w:name="_Toc212552915"/>
      <w:r w:rsidRPr="008A7B30">
        <w:rPr>
          <w:rFonts w:ascii="Times New Roman" w:hAnsi="Times New Roman" w:cs="Times New Roman"/>
          <w:bCs/>
        </w:rPr>
        <w:lastRenderedPageBreak/>
        <w:t>Ma trận kiểm thử miền</w:t>
      </w:r>
      <w:r w:rsidR="00000000" w:rsidRPr="00130A54">
        <w:rPr>
          <w:rFonts w:ascii="Times New Roman" w:hAnsi="Times New Roman" w:cs="Times New Roman"/>
          <w:b w:val="0"/>
          <w:bCs/>
        </w:rPr>
        <w:t xml:space="preserve"> – Profit Margin</w:t>
      </w:r>
      <w:bookmarkEnd w:id="11"/>
    </w:p>
    <w:p w14:paraId="0BD00890" w14:textId="77777777" w:rsidR="008A7B30" w:rsidRPr="008A7B30" w:rsidRDefault="008A7B30" w:rsidP="008A7B30"/>
    <w:tbl>
      <w:tblPr>
        <w:tblStyle w:val="a6"/>
        <w:tblW w:w="11955" w:type="dxa"/>
        <w:tblInd w:w="-127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5"/>
        <w:gridCol w:w="1080"/>
        <w:gridCol w:w="720"/>
        <w:gridCol w:w="810"/>
        <w:gridCol w:w="720"/>
        <w:gridCol w:w="720"/>
        <w:gridCol w:w="810"/>
        <w:gridCol w:w="720"/>
        <w:gridCol w:w="810"/>
        <w:gridCol w:w="720"/>
        <w:gridCol w:w="720"/>
        <w:gridCol w:w="810"/>
        <w:gridCol w:w="810"/>
        <w:gridCol w:w="720"/>
        <w:gridCol w:w="700"/>
      </w:tblGrid>
      <w:tr w:rsidR="008A7B30" w:rsidRPr="007A31B0" w14:paraId="06324C6D" w14:textId="77777777" w:rsidTr="008A7B30">
        <w:tc>
          <w:tcPr>
            <w:tcW w:w="1085" w:type="dxa"/>
            <w:vMerge w:val="restart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E07A4B" w14:textId="1547238A" w:rsidR="008A7B30" w:rsidRPr="00130A54" w:rsidRDefault="008A7B3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130A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Variable</w:t>
            </w:r>
          </w:p>
        </w:tc>
        <w:tc>
          <w:tcPr>
            <w:tcW w:w="1080" w:type="dxa"/>
            <w:vMerge w:val="restart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C0906D" w14:textId="77777777" w:rsidR="008A7B30" w:rsidRPr="00130A54" w:rsidRDefault="008A7B3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130A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Condition</w:t>
            </w:r>
          </w:p>
        </w:tc>
        <w:tc>
          <w:tcPr>
            <w:tcW w:w="720" w:type="dxa"/>
            <w:vMerge w:val="restart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715EC5" w14:textId="77777777" w:rsidR="008A7B30" w:rsidRPr="00130A54" w:rsidRDefault="008A7B3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130A54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Type</w:t>
            </w:r>
          </w:p>
        </w:tc>
        <w:tc>
          <w:tcPr>
            <w:tcW w:w="9070" w:type="dxa"/>
            <w:gridSpan w:val="1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5F8005A" w14:textId="3BDAB1E6" w:rsidR="008A7B30" w:rsidRPr="00130A54" w:rsidRDefault="008A7B3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Test Case</w:t>
            </w:r>
          </w:p>
        </w:tc>
      </w:tr>
      <w:tr w:rsidR="008A7B30" w:rsidRPr="007A31B0" w14:paraId="066F13B7" w14:textId="77777777" w:rsidTr="008A7B30">
        <w:tc>
          <w:tcPr>
            <w:tcW w:w="108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49E29" w14:textId="77777777" w:rsidR="008A7B30" w:rsidRPr="00130A54" w:rsidRDefault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1080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46B8E" w14:textId="77777777" w:rsidR="008A7B30" w:rsidRPr="00130A54" w:rsidRDefault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720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EE65A" w14:textId="77777777" w:rsidR="008A7B30" w:rsidRPr="00130A54" w:rsidRDefault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07D447" w14:textId="4FE7AAD5" w:rsidR="008A7B30" w:rsidRPr="00130A54" w:rsidRDefault="008A7B3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676982" w14:textId="059184E6" w:rsidR="008A7B30" w:rsidRPr="00130A54" w:rsidRDefault="008A7B3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475F2A" w14:textId="3AA42506" w:rsidR="008A7B30" w:rsidRPr="00130A54" w:rsidRDefault="008A7B3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1ABE46" w14:textId="462D3D3B" w:rsidR="008A7B30" w:rsidRPr="00130A54" w:rsidRDefault="008A7B3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02728C" w14:textId="5092E968" w:rsidR="008A7B30" w:rsidRPr="00130A54" w:rsidRDefault="008A7B3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F14D03" w14:textId="2F1126FB" w:rsidR="008A7B30" w:rsidRPr="00130A54" w:rsidRDefault="008A7B3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243226" w14:textId="401129C0" w:rsidR="008A7B30" w:rsidRPr="00130A54" w:rsidRDefault="008A7B3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A4AF47" w14:textId="6D7B77EC" w:rsidR="008A7B30" w:rsidRPr="00130A54" w:rsidRDefault="008A7B3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E4F79A" w14:textId="34B49C62" w:rsidR="008A7B30" w:rsidRPr="00130A54" w:rsidRDefault="008A7B3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9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FBD3B8" w14:textId="2843B827" w:rsidR="008A7B30" w:rsidRPr="00130A54" w:rsidRDefault="008A7B3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10</w:t>
            </w: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F60E96" w14:textId="1B80BDD0" w:rsidR="008A7B30" w:rsidRPr="00130A54" w:rsidRDefault="008A7B3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11</w:t>
            </w:r>
          </w:p>
        </w:tc>
        <w:tc>
          <w:tcPr>
            <w:tcW w:w="70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9A7B0B" w14:textId="2889C1B2" w:rsidR="008A7B30" w:rsidRPr="00130A54" w:rsidRDefault="008A7B3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12</w:t>
            </w:r>
          </w:p>
        </w:tc>
      </w:tr>
      <w:tr w:rsidR="008A7B30" w:rsidRPr="007A31B0" w14:paraId="42419330" w14:textId="77777777" w:rsidTr="008A7B30">
        <w:tc>
          <w:tcPr>
            <w:tcW w:w="10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AA9FE7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Profit Margin (%)</w:t>
            </w:r>
          </w:p>
        </w:tc>
        <w:tc>
          <w:tcPr>
            <w:tcW w:w="10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C5447F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&lt;30</w:t>
            </w: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E1A557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OFF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390AEFB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29</w:t>
            </w: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95ABBF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hanging="456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EAB30D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E3CC85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29D925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7C1736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936A5A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63E2B9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FDBFDB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B5F693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29</w:t>
            </w: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C119D9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0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099FBB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29</w:t>
            </w:r>
          </w:p>
        </w:tc>
      </w:tr>
      <w:tr w:rsidR="008A7B30" w:rsidRPr="007A31B0" w14:paraId="340E8A46" w14:textId="77777777" w:rsidTr="008A7B30">
        <w:tc>
          <w:tcPr>
            <w:tcW w:w="10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87280" w14:textId="77777777" w:rsidR="00B75520" w:rsidRPr="00E4202E" w:rsidRDefault="00B7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0D7F15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=30</w:t>
            </w: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D0EF4B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ON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78DF99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26B1C4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30</w:t>
            </w: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7EAD74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D121B8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075CDF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82A65C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34FEF9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26717E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DCE336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0572F2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179013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30</w:t>
            </w:r>
          </w:p>
        </w:tc>
        <w:tc>
          <w:tcPr>
            <w:tcW w:w="7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EDA6F" w14:textId="77777777" w:rsidR="00B75520" w:rsidRPr="00E4202E" w:rsidRDefault="00B7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8A7B30" w:rsidRPr="007A31B0" w14:paraId="1C98E631" w14:textId="77777777" w:rsidTr="008A7B30">
        <w:tc>
          <w:tcPr>
            <w:tcW w:w="10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B70E1" w14:textId="77777777" w:rsidR="00B75520" w:rsidRPr="00E4202E" w:rsidRDefault="00B7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862C38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&gt;30</w:t>
            </w: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5B614C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IN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B06B4F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11B992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090A41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35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DB2EE4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40</w:t>
            </w: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A29B0D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40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22FA5E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40</w:t>
            </w: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EBCE47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40</w:t>
            </w: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554373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40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095B75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40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0678AF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50C1F8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E0C40" w14:textId="77777777" w:rsidR="00B75520" w:rsidRPr="00E4202E" w:rsidRDefault="00B7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8A7B30" w:rsidRPr="007A31B0" w14:paraId="27D7EE17" w14:textId="77777777" w:rsidTr="008A7B30">
        <w:tc>
          <w:tcPr>
            <w:tcW w:w="10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C3B1B4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85204E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 xml:space="preserve">Typical </w:t>
            </w:r>
            <w:proofErr w:type="gramStart"/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value:any</w:t>
            </w:r>
            <w:proofErr w:type="gramEnd"/>
            <w:r w:rsidRPr="00E4202E">
              <w:rPr>
                <w:rFonts w:ascii="Times New Roman" w:hAnsi="Times New Roman" w:cs="Times New Roman"/>
                <w:sz w:val="20"/>
                <w:szCs w:val="20"/>
              </w:rPr>
              <w:t xml:space="preserve"> &gt;=30</w:t>
            </w: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43528FA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71D416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E244F6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7C3350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C94267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05480E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AA0460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768EB3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4D28DD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259D32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0C6B31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792386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494A8" w14:textId="77777777" w:rsidR="00B75520" w:rsidRPr="00E4202E" w:rsidRDefault="00B7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8A7B30" w:rsidRPr="007A31B0" w14:paraId="75F31254" w14:textId="77777777" w:rsidTr="008A7B30">
        <w:tc>
          <w:tcPr>
            <w:tcW w:w="10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D5A1E7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WAC</w:t>
            </w:r>
          </w:p>
        </w:tc>
        <w:tc>
          <w:tcPr>
            <w:tcW w:w="10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B0E194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=0</w:t>
            </w: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CAA941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OFF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CC0F2F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6F5F8F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B1B07C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CC8673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4EB7ED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F2EA3F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1142FD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439E0E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135720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0250E0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0</w:t>
            </w: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E56A95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0</w:t>
            </w:r>
          </w:p>
        </w:tc>
        <w:tc>
          <w:tcPr>
            <w:tcW w:w="7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69B5D" w14:textId="77777777" w:rsidR="00B75520" w:rsidRPr="00E4202E" w:rsidRDefault="00B7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8A7B30" w:rsidRPr="007A31B0" w14:paraId="734CED46" w14:textId="77777777" w:rsidTr="008A7B30">
        <w:tc>
          <w:tcPr>
            <w:tcW w:w="10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130EAA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2643D5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=999,999.99</w:t>
            </w: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05256F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ON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79F21C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49ED65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999,999.99</w:t>
            </w: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2511A3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225ACD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025A58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509CCA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9BBB69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17196AC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ADEAB2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11A0EF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57AFFE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75B78" w14:textId="77777777" w:rsidR="00B75520" w:rsidRPr="00E4202E" w:rsidRDefault="00B7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8A7B30" w:rsidRPr="007A31B0" w14:paraId="355CC7EF" w14:textId="77777777" w:rsidTr="008A7B30">
        <w:tc>
          <w:tcPr>
            <w:tcW w:w="10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3778BC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1FAA21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&lt;0</w:t>
            </w: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CE61B2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OFF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D86BBDC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-1</w:t>
            </w: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E1CAB9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2B1950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76E071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8D0260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A106FA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956017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D941FD4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96012C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B7EA40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A256FD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01B87" w14:textId="77777777" w:rsidR="00B75520" w:rsidRPr="00E4202E" w:rsidRDefault="00B7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8A7B30" w:rsidRPr="007A31B0" w14:paraId="7B137616" w14:textId="77777777" w:rsidTr="008A7B30">
        <w:tc>
          <w:tcPr>
            <w:tcW w:w="10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6EF703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070A1B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&gt;999,999.99</w:t>
            </w: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1B6363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OFF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C07B93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516921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3AEFB5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1,000,000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0AA8A1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F3F2F7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BCF3B4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DE118A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53AA1C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B1B8E2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0E7F3C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33DF10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01407A" w14:textId="77777777" w:rsidR="00B75520" w:rsidRPr="00E4202E" w:rsidRDefault="00B7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8A7B30" w:rsidRPr="007A31B0" w14:paraId="02CF3779" w14:textId="77777777" w:rsidTr="008A7B30">
        <w:tc>
          <w:tcPr>
            <w:tcW w:w="10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4A62E3E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48CAED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gramStart"/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IN(</w:t>
            </w:r>
            <w:proofErr w:type="gramEnd"/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0…999,999.99)</w:t>
            </w: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9DCE1A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IN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DF8736A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100</w:t>
            </w: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709DA5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100</w:t>
            </w: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5CB1C3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100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1C5231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89FF29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0EAE2C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100</w:t>
            </w: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3CA580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100</w:t>
            </w: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A5FF54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100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4145EE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100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24A495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CAE244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570106" w14:textId="77777777" w:rsidR="00B75520" w:rsidRPr="00E4202E" w:rsidRDefault="00B7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8A7B30" w:rsidRPr="007A31B0" w14:paraId="7F6DEF6E" w14:textId="77777777" w:rsidTr="008A7B30">
        <w:tc>
          <w:tcPr>
            <w:tcW w:w="10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8FCCD6" w14:textId="77777777" w:rsidR="00B75520" w:rsidRPr="00666DF3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B20A35" w14:textId="77777777" w:rsidR="00B75520" w:rsidRPr="00666DF3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66DF3">
              <w:rPr>
                <w:rFonts w:ascii="Times New Roman" w:hAnsi="Times New Roman" w:cs="Times New Roman"/>
                <w:sz w:val="20"/>
                <w:szCs w:val="20"/>
              </w:rPr>
              <w:t>Typical value: 500.25</w:t>
            </w: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3E6346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737456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242BD0B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5B1282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E1E8F5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B2CFDB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DCB7A8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7EA396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569F90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342AA3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546217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43F301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E67B8" w14:textId="77777777" w:rsidR="00B75520" w:rsidRPr="00E4202E" w:rsidRDefault="00B7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8A7B30" w:rsidRPr="007A31B0" w14:paraId="68E16B7B" w14:textId="77777777" w:rsidTr="008A7B30">
        <w:tc>
          <w:tcPr>
            <w:tcW w:w="10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875D40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New Price ($)</w:t>
            </w:r>
          </w:p>
        </w:tc>
        <w:tc>
          <w:tcPr>
            <w:tcW w:w="10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1137B1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&lt;0</w:t>
            </w: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925A2B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OFF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99E76F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504F90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0910AB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D1434B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0F5F8D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D16CC1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45FB5C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C8CAB2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14D313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F25385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7B0A6F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BF421" w14:textId="77777777" w:rsidR="00B75520" w:rsidRPr="00E4202E" w:rsidRDefault="00B7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8A7B30" w:rsidRPr="007A31B0" w14:paraId="21608D22" w14:textId="77777777" w:rsidTr="008A7B30">
        <w:tc>
          <w:tcPr>
            <w:tcW w:w="10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E53131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59CE0AB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=0</w:t>
            </w: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63DEFB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ON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6E1B60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0</w:t>
            </w: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1D03B2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23AAFE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639854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D7C85A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E2DE581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CA8AA2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0</w:t>
            </w: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3563F6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4898A0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141E2C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0</w:t>
            </w: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D66BFA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9488A" w14:textId="77777777" w:rsidR="00B75520" w:rsidRPr="00E4202E" w:rsidRDefault="00B7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8A7B30" w:rsidRPr="007A31B0" w14:paraId="4111B662" w14:textId="77777777" w:rsidTr="008A7B30">
        <w:tc>
          <w:tcPr>
            <w:tcW w:w="10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31145" w14:textId="77777777" w:rsidR="00B75520" w:rsidRPr="00E4202E" w:rsidRDefault="00B7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8A3538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gramStart"/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valid(</w:t>
            </w:r>
            <w:proofErr w:type="gramEnd"/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0…999,999.99)</w:t>
            </w: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28852D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IN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89F567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130</w:t>
            </w: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983308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130</w:t>
            </w: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EA7FBD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135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335A96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140</w:t>
            </w: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272009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140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04B058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EDE6DA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BE0C97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999,999.99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F5DD11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2E9158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8AB156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0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C21E4F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999,999.99</w:t>
            </w:r>
          </w:p>
        </w:tc>
      </w:tr>
      <w:tr w:rsidR="008A7B30" w:rsidRPr="007A31B0" w14:paraId="5D288EB5" w14:textId="77777777" w:rsidTr="008A7B30">
        <w:tc>
          <w:tcPr>
            <w:tcW w:w="10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EA6D7" w14:textId="77777777" w:rsidR="00B75520" w:rsidRPr="00E4202E" w:rsidRDefault="00B7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A36CC1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&gt;999,999.99</w:t>
            </w: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902278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OFF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874742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C59DE0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464742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288140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5F338A9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D17F04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028B34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A3200F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11B4F2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1,000,000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57650F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CCAC52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0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FB7E49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8A7B30" w:rsidRPr="007A31B0" w14:paraId="6753CFE9" w14:textId="77777777" w:rsidTr="008A7B30">
        <w:tc>
          <w:tcPr>
            <w:tcW w:w="10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7ADF0" w14:textId="77777777" w:rsidR="00B75520" w:rsidRPr="00E4202E" w:rsidRDefault="00B7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0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D8B783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Typical value:130.00</w:t>
            </w: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050902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378BA2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F4B400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AA17EC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64B438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628902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2EE233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A89B83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062DA63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60F416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80CDF3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69DAF1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0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010619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8A7B30" w:rsidRPr="007A31B0" w14:paraId="31D1A32B" w14:textId="77777777" w:rsidTr="008A7B30">
        <w:trPr>
          <w:trHeight w:val="420"/>
        </w:trPr>
        <w:tc>
          <w:tcPr>
            <w:tcW w:w="10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5C0DE4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Expected Result</w:t>
            </w:r>
          </w:p>
        </w:tc>
        <w:tc>
          <w:tcPr>
            <w:tcW w:w="180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8D9B0E" w14:textId="77777777" w:rsidR="00B75520" w:rsidRPr="00E4202E" w:rsidRDefault="00B7552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82168A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Invalid</w:t>
            </w: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A79DA6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Valid</w:t>
            </w: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57CA44" w14:textId="77777777" w:rsidR="00B75520" w:rsidRPr="00E4202E" w:rsidRDefault="00000000" w:rsidP="008A7B30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Valid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EF747D3" w14:textId="77777777" w:rsidR="00B75520" w:rsidRPr="00E4202E" w:rsidRDefault="00000000" w:rsidP="008A7B30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Invalid</w:t>
            </w: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8B618A" w14:textId="77777777" w:rsidR="00B75520" w:rsidRPr="00E4202E" w:rsidRDefault="00000000" w:rsidP="008A7B30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Valid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29B696" w14:textId="77777777" w:rsidR="00B75520" w:rsidRPr="00E4202E" w:rsidRDefault="00000000" w:rsidP="008A7B30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Invalid</w:t>
            </w: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4E6EF5" w14:textId="77777777" w:rsidR="00B75520" w:rsidRPr="00E4202E" w:rsidRDefault="00000000" w:rsidP="008A7B30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Valid</w:t>
            </w: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039E5E" w14:textId="77777777" w:rsidR="00B75520" w:rsidRPr="00E4202E" w:rsidRDefault="00000000" w:rsidP="008A7B30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Valid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DF759B" w14:textId="77777777" w:rsidR="00B75520" w:rsidRPr="00E4202E" w:rsidRDefault="00000000" w:rsidP="008A7B30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Invalid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AFA615" w14:textId="77777777" w:rsidR="00B75520" w:rsidRPr="00E4202E" w:rsidRDefault="00000000" w:rsidP="008A7B30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Invalid</w:t>
            </w: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834740" w14:textId="77777777" w:rsidR="00B75520" w:rsidRPr="00E4202E" w:rsidRDefault="00000000" w:rsidP="008A7B30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Invalid</w:t>
            </w:r>
          </w:p>
        </w:tc>
        <w:tc>
          <w:tcPr>
            <w:tcW w:w="70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513100" w14:textId="77777777" w:rsidR="00B75520" w:rsidRPr="00E4202E" w:rsidRDefault="00000000" w:rsidP="008A7B30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t>Valid</w:t>
            </w:r>
          </w:p>
        </w:tc>
      </w:tr>
      <w:tr w:rsidR="008A7B30" w:rsidRPr="007A31B0" w14:paraId="12CEE36A" w14:textId="77777777" w:rsidTr="008A7B30">
        <w:trPr>
          <w:trHeight w:val="420"/>
        </w:trPr>
        <w:tc>
          <w:tcPr>
            <w:tcW w:w="10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6D7E1D" w14:textId="77777777" w:rsidR="00B75520" w:rsidRPr="00E4202E" w:rsidRDefault="00000000" w:rsidP="008A7B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4202E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Comments</w:t>
            </w:r>
          </w:p>
        </w:tc>
        <w:tc>
          <w:tcPr>
            <w:tcW w:w="1800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C020A" w14:textId="77777777" w:rsidR="00B75520" w:rsidRPr="00E4202E" w:rsidRDefault="00B755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71BDE" w14:textId="5BA2251D" w:rsidR="00B75520" w:rsidRPr="00E4202E" w:rsidRDefault="00130A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130A54">
              <w:rPr>
                <w:rFonts w:ascii="Times New Roman" w:hAnsi="Times New Roman" w:cs="Times New Roman"/>
                <w:sz w:val="20"/>
                <w:szCs w:val="20"/>
              </w:rPr>
              <w:t>Không hợp lệ: WAC không được âm, hệ thống phải chặn nhập giá trị âm.</w:t>
            </w: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4CC25" w14:textId="570A46F9" w:rsidR="00B75520" w:rsidRPr="00E4202E" w:rsidRDefault="00130A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130A54">
              <w:rPr>
                <w:rFonts w:ascii="Times New Roman" w:hAnsi="Times New Roman" w:cs="Times New Roman"/>
                <w:sz w:val="20"/>
                <w:szCs w:val="20"/>
              </w:rPr>
              <w:t>Không tính được nếu WAC = 0, nhưng trường này không chỉnh sửa được. Giải pháp: (1) Đặt WAC &gt; 0; (2) Thêm thông báo lỗi.</w:t>
            </w: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BCAB1" w14:textId="77777777" w:rsidR="00130A54" w:rsidRPr="00130A54" w:rsidRDefault="00130A54" w:rsidP="00130A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130A54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Chọn Profit Margin = 0.3 và tính New Price theo WAC — kiểm tra biên lợi nhuận 30% hoạt động đúng.</w:t>
            </w:r>
          </w:p>
          <w:p w14:paraId="14887FA3" w14:textId="7994750F" w:rsidR="00B75520" w:rsidRPr="00E4202E" w:rsidRDefault="00B75520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53BAC" w14:textId="77A926DD" w:rsidR="00B75520" w:rsidRPr="00E4202E" w:rsidRDefault="00130A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130A54">
              <w:rPr>
                <w:rFonts w:ascii="Times New Roman" w:hAnsi="Times New Roman" w:cs="Times New Roman"/>
                <w:sz w:val="20"/>
                <w:szCs w:val="20"/>
              </w:rPr>
              <w:t>Kiểm thử tại biên WAC = 1.0. New Price phải được tính chính xác, đảm bảo làm tròn và định dạng đúng.</w:t>
            </w: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F1CD0" w14:textId="79B978D7" w:rsidR="00B75520" w:rsidRPr="00E4202E" w:rsidRDefault="00130A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130A54">
              <w:rPr>
                <w:rFonts w:ascii="Times New Roman" w:hAnsi="Times New Roman" w:cs="Times New Roman"/>
                <w:sz w:val="20"/>
                <w:szCs w:val="20"/>
              </w:rPr>
              <w:t xml:space="preserve">Chọn WAC trong khoảng 1–1.3. Đảm bảo New Price tính đúng và lợi nhuận nằm trong phạm vi hợp </w:t>
            </w:r>
            <w:proofErr w:type="gramStart"/>
            <w:r w:rsidRPr="00130A54">
              <w:rPr>
                <w:rFonts w:ascii="Times New Roman" w:hAnsi="Times New Roman" w:cs="Times New Roman"/>
                <w:sz w:val="20"/>
                <w:szCs w:val="20"/>
              </w:rPr>
              <w:t>lệ.</w:t>
            </w:r>
            <w:r w:rsidR="00000000" w:rsidRPr="00E4202E">
              <w:rPr>
                <w:rFonts w:ascii="Times New Roman" w:hAnsi="Times New Roman" w:cs="Times New Roman"/>
                <w:sz w:val="20"/>
                <w:szCs w:val="20"/>
              </w:rPr>
              <w:t>.</w:t>
            </w:r>
            <w:proofErr w:type="gramEnd"/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11D8D" w14:textId="1CAC3547" w:rsidR="00B75520" w:rsidRPr="00E4202E" w:rsidRDefault="00130A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130A54">
              <w:rPr>
                <w:rFonts w:ascii="Times New Roman" w:hAnsi="Times New Roman" w:cs="Times New Roman"/>
                <w:sz w:val="20"/>
                <w:szCs w:val="20"/>
              </w:rPr>
              <w:t>Không đạt kiểm tra hợp lệ của New Price. Chọn Profit Margin = 1.3 và tính New Price dựa trên WAC ≥ 30% (kiểm thử biên lợi nhuận).</w:t>
            </w: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7505C" w14:textId="6FBB3D9A" w:rsidR="00B75520" w:rsidRPr="00E4202E" w:rsidRDefault="00130A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130A54">
              <w:rPr>
                <w:rFonts w:ascii="Times New Roman" w:hAnsi="Times New Roman" w:cs="Times New Roman"/>
                <w:sz w:val="20"/>
                <w:szCs w:val="20"/>
              </w:rPr>
              <w:t>Đạt kiểm tra hợp lệ. WAC hơi lớn hơn 1.3 cho New Price hợp lệ. Kiểm tra làm tròn và hiển thị.</w:t>
            </w: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2C4B9" w14:textId="4669CACE" w:rsidR="00B75520" w:rsidRPr="00E4202E" w:rsidRDefault="00130A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130A54">
              <w:rPr>
                <w:rFonts w:ascii="Times New Roman" w:hAnsi="Times New Roman" w:cs="Times New Roman"/>
                <w:sz w:val="20"/>
                <w:szCs w:val="20"/>
              </w:rPr>
              <w:t>Không đạt kiểm tra hợp lệ của New Price. Dù chọn WAC cao nhất, vẫn không thể đạt lợi nhuận ≥ 30% (ngoại trừ trường hợp kiểm thử này).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1A4E2" w14:textId="015C85E6" w:rsidR="00B75520" w:rsidRPr="00E4202E" w:rsidRDefault="00130A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130A54">
              <w:rPr>
                <w:rFonts w:ascii="Times New Roman" w:hAnsi="Times New Roman" w:cs="Times New Roman"/>
                <w:sz w:val="20"/>
                <w:szCs w:val="20"/>
              </w:rPr>
              <w:t>WAC hợp lệ và nằm trong phạm vi trên dự kiến. New Price được tính đúng theo quy tắc lợi nhuận.</w:t>
            </w:r>
          </w:p>
        </w:tc>
        <w:tc>
          <w:tcPr>
            <w:tcW w:w="8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F2401" w14:textId="5ABFD799" w:rsidR="00B75520" w:rsidRPr="00E4202E" w:rsidRDefault="00130A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130A54">
              <w:rPr>
                <w:rFonts w:ascii="Times New Roman" w:hAnsi="Times New Roman" w:cs="Times New Roman"/>
                <w:sz w:val="20"/>
                <w:szCs w:val="20"/>
              </w:rPr>
              <w:t>Không đạt: Profit Margin &lt; 0 không được phép. Hiển thị thông báo lỗi “Invalid margin input”.</w:t>
            </w:r>
          </w:p>
          <w:p w14:paraId="37AE033C" w14:textId="77777777" w:rsidR="00B75520" w:rsidRPr="00E4202E" w:rsidRDefault="00B75520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  <w:tbl>
            <w:tblPr>
              <w:tblStyle w:val="a8"/>
              <w:tblW w:w="510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510"/>
            </w:tblGrid>
            <w:tr w:rsidR="00B75520" w:rsidRPr="00E4202E" w14:paraId="61A63074" w14:textId="77777777">
              <w:trPr>
                <w:trHeight w:val="785"/>
              </w:trPr>
              <w:tc>
                <w:tcPr>
                  <w:tcW w:w="51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A4EF1FD" w14:textId="77777777" w:rsidR="00B75520" w:rsidRPr="00E4202E" w:rsidRDefault="00B75520">
                  <w:pPr>
                    <w:widowControl w:val="0"/>
                    <w:spacing w:after="0" w:line="240" w:lineRule="auto"/>
                    <w:rPr>
                      <w:rFonts w:ascii="Times New Roman" w:hAnsi="Times New Roman" w:cs="Times New Roman"/>
                      <w:sz w:val="20"/>
                      <w:szCs w:val="20"/>
                    </w:rPr>
                  </w:pPr>
                </w:p>
              </w:tc>
            </w:tr>
          </w:tbl>
          <w:p w14:paraId="3F9DBF29" w14:textId="77777777" w:rsidR="00B75520" w:rsidRPr="00E4202E" w:rsidRDefault="00B75520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B6CC0" w14:textId="33079158" w:rsidR="00B75520" w:rsidRPr="00E4202E" w:rsidRDefault="00130A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130A54">
              <w:rPr>
                <w:rFonts w:ascii="Times New Roman" w:hAnsi="Times New Roman" w:cs="Times New Roman"/>
                <w:sz w:val="20"/>
                <w:szCs w:val="20"/>
              </w:rPr>
              <w:t>Profit Margin = 0, New Price = WAC. Kiểm tra hệ thống chấp nhận và tính toán mà không cộng lợi nhuận.</w:t>
            </w:r>
          </w:p>
        </w:tc>
        <w:tc>
          <w:tcPr>
            <w:tcW w:w="7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7C7F6" w14:textId="35CB0877" w:rsidR="00B75520" w:rsidRPr="00E4202E" w:rsidRDefault="00130A54">
            <w:pPr>
              <w:widowControl w:val="0"/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130A54">
              <w:rPr>
                <w:rFonts w:ascii="Times New Roman" w:hAnsi="Times New Roman" w:cs="Times New Roman"/>
                <w:sz w:val="20"/>
                <w:szCs w:val="20"/>
              </w:rPr>
              <w:t>Trường hợp hợp lệ: Profit Margin từ 0 đến 30%. New Price được tính và hiển thị chính xác.</w:t>
            </w:r>
          </w:p>
        </w:tc>
      </w:tr>
    </w:tbl>
    <w:p w14:paraId="25F71215" w14:textId="77777777" w:rsidR="00B75520" w:rsidRPr="007A31B0" w:rsidRDefault="00B75520">
      <w:pPr>
        <w:rPr>
          <w:rFonts w:ascii="Times New Roman" w:hAnsi="Times New Roman" w:cs="Times New Roman"/>
        </w:rPr>
      </w:pPr>
    </w:p>
    <w:p w14:paraId="127D686D" w14:textId="77777777" w:rsidR="00B75520" w:rsidRPr="007A31B0" w:rsidRDefault="00B75520">
      <w:pPr>
        <w:rPr>
          <w:rFonts w:ascii="Times New Roman" w:hAnsi="Times New Roman" w:cs="Times New Roman"/>
        </w:rPr>
      </w:pPr>
    </w:p>
    <w:p w14:paraId="22F34155" w14:textId="22712EB4" w:rsidR="00666DF3" w:rsidRDefault="00000000" w:rsidP="00E4202E">
      <w:pPr>
        <w:rPr>
          <w:rFonts w:ascii="Times New Roman" w:eastAsia="Times" w:hAnsi="Times New Roman" w:cs="Times New Roman"/>
        </w:rPr>
      </w:pPr>
      <w:bookmarkStart w:id="12" w:name="_heading=h.jo2i218s638y" w:colFirst="0" w:colLast="0"/>
      <w:bookmarkEnd w:id="12"/>
      <w:r w:rsidRPr="007A31B0">
        <w:rPr>
          <w:rFonts w:ascii="Times New Roman" w:eastAsia="Times" w:hAnsi="Times New Roman" w:cs="Times New Roman"/>
        </w:rPr>
        <w:t xml:space="preserve"> </w:t>
      </w:r>
    </w:p>
    <w:p w14:paraId="6D9C5B8D" w14:textId="3A8A213B" w:rsidR="00E4202E" w:rsidRPr="00666DF3" w:rsidRDefault="00666DF3" w:rsidP="00E4202E">
      <w:pPr>
        <w:rPr>
          <w:rFonts w:ascii="Times New Roman" w:eastAsia="Times" w:hAnsi="Times New Roman" w:cs="Times New Roman"/>
        </w:rPr>
      </w:pPr>
      <w:r>
        <w:rPr>
          <w:rFonts w:ascii="Times New Roman" w:eastAsia="Times" w:hAnsi="Times New Roman" w:cs="Times New Roman"/>
        </w:rPr>
        <w:br w:type="page"/>
      </w:r>
    </w:p>
    <w:p w14:paraId="701BEB4C" w14:textId="03565B25" w:rsidR="00B75520" w:rsidRPr="007A31B0" w:rsidRDefault="00000000" w:rsidP="00130A54">
      <w:pPr>
        <w:rPr>
          <w:rFonts w:ascii="Times New Roman" w:eastAsia="Times" w:hAnsi="Times New Roman" w:cs="Times New Roman"/>
          <w:b/>
        </w:rPr>
      </w:pPr>
      <w:r w:rsidRPr="007A31B0">
        <w:rPr>
          <w:rFonts w:ascii="Times New Roman" w:eastAsia="Times" w:hAnsi="Times New Roman" w:cs="Times New Roman"/>
        </w:rPr>
        <w:lastRenderedPageBreak/>
        <w:t>TC13 – Trường hợp đặc biệt 1 (Upper bound over limit)</w:t>
      </w:r>
    </w:p>
    <w:p w14:paraId="7A1EAA4F" w14:textId="77777777" w:rsidR="00B75520" w:rsidRPr="007A31B0" w:rsidRDefault="00000000">
      <w:pPr>
        <w:numPr>
          <w:ilvl w:val="0"/>
          <w:numId w:val="8"/>
        </w:numPr>
        <w:spacing w:before="240" w:after="0"/>
        <w:rPr>
          <w:rFonts w:ascii="Times New Roman" w:hAnsi="Times New Roman" w:cs="Times New Roman"/>
        </w:rPr>
      </w:pPr>
      <w:r w:rsidRPr="007A31B0">
        <w:rPr>
          <w:rFonts w:ascii="Times New Roman" w:eastAsia="Times" w:hAnsi="Times New Roman" w:cs="Times New Roman"/>
        </w:rPr>
        <w:t>Mục tiêu: Kiểm thử khi Profit Margin đạt giá trị cực lớn, khiến New Price vượt quá giới hạn 999,999.99.</w:t>
      </w:r>
    </w:p>
    <w:p w14:paraId="05788187" w14:textId="77777777" w:rsidR="00B75520" w:rsidRPr="007A31B0" w:rsidRDefault="00000000">
      <w:pPr>
        <w:numPr>
          <w:ilvl w:val="0"/>
          <w:numId w:val="8"/>
        </w:numPr>
        <w:spacing w:after="0"/>
        <w:rPr>
          <w:rFonts w:ascii="Times New Roman" w:eastAsia="Times" w:hAnsi="Times New Roman" w:cs="Times New Roman"/>
        </w:rPr>
      </w:pPr>
      <w:r w:rsidRPr="007A31B0">
        <w:rPr>
          <w:rFonts w:ascii="Times New Roman" w:eastAsia="Times" w:hAnsi="Times New Roman" w:cs="Times New Roman"/>
        </w:rPr>
        <w:t>Input ví dụ:</w:t>
      </w:r>
    </w:p>
    <w:p w14:paraId="7B0DD003" w14:textId="77777777" w:rsidR="00B75520" w:rsidRPr="007A31B0" w:rsidRDefault="00000000">
      <w:pPr>
        <w:numPr>
          <w:ilvl w:val="1"/>
          <w:numId w:val="8"/>
        </w:numPr>
        <w:spacing w:after="0"/>
        <w:rPr>
          <w:rFonts w:ascii="Times New Roman" w:eastAsia="Times" w:hAnsi="Times New Roman" w:cs="Times New Roman"/>
        </w:rPr>
      </w:pPr>
      <w:r w:rsidRPr="007A31B0">
        <w:rPr>
          <w:rFonts w:ascii="Times New Roman" w:eastAsia="Times" w:hAnsi="Times New Roman" w:cs="Times New Roman"/>
        </w:rPr>
        <w:t>WAC = 100</w:t>
      </w:r>
    </w:p>
    <w:p w14:paraId="5BF1F73A" w14:textId="77777777" w:rsidR="00B75520" w:rsidRPr="007A31B0" w:rsidRDefault="00000000">
      <w:pPr>
        <w:numPr>
          <w:ilvl w:val="1"/>
          <w:numId w:val="8"/>
        </w:numPr>
        <w:spacing w:after="0"/>
        <w:rPr>
          <w:rFonts w:ascii="Times New Roman" w:eastAsia="Times" w:hAnsi="Times New Roman" w:cs="Times New Roman"/>
        </w:rPr>
      </w:pPr>
      <w:r w:rsidRPr="007A31B0">
        <w:rPr>
          <w:rFonts w:ascii="Times New Roman" w:eastAsia="Times" w:hAnsi="Times New Roman" w:cs="Times New Roman"/>
        </w:rPr>
        <w:t>Profit Margin = rất lớn (ví dụ 9,999,999,700)</w:t>
      </w:r>
    </w:p>
    <w:p w14:paraId="6CA65AE3" w14:textId="77777777" w:rsidR="00B75520" w:rsidRPr="007A31B0" w:rsidRDefault="00000000">
      <w:pPr>
        <w:numPr>
          <w:ilvl w:val="0"/>
          <w:numId w:val="8"/>
        </w:numPr>
        <w:spacing w:after="0"/>
        <w:rPr>
          <w:rFonts w:ascii="Times New Roman" w:hAnsi="Times New Roman" w:cs="Times New Roman"/>
        </w:rPr>
      </w:pPr>
      <w:r w:rsidRPr="007A31B0">
        <w:rPr>
          <w:rFonts w:ascii="Times New Roman" w:eastAsia="Times" w:hAnsi="Times New Roman" w:cs="Times New Roman"/>
        </w:rPr>
        <w:t>Công thức:</w:t>
      </w:r>
    </w:p>
    <w:p w14:paraId="44F9A91B" w14:textId="77777777" w:rsidR="00B75520" w:rsidRPr="007A31B0" w:rsidRDefault="00000000">
      <w:pPr>
        <w:numPr>
          <w:ilvl w:val="0"/>
          <w:numId w:val="8"/>
        </w:numPr>
        <w:spacing w:after="240"/>
        <w:rPr>
          <w:rFonts w:ascii="Times New Roman" w:hAnsi="Times New Roman" w:cs="Times New Roman"/>
        </w:rPr>
      </w:pPr>
      <w:r w:rsidRPr="007A31B0">
        <w:rPr>
          <w:rFonts w:ascii="Times New Roman" w:eastAsia="Times" w:hAnsi="Times New Roman" w:cs="Times New Roman"/>
        </w:rPr>
        <w:t xml:space="preserve">Profit Margin </w:t>
      </w:r>
      <w:proofErr w:type="gramStart"/>
      <w:r w:rsidRPr="007A31B0">
        <w:rPr>
          <w:rFonts w:ascii="Times New Roman" w:eastAsia="Times" w:hAnsi="Times New Roman" w:cs="Times New Roman"/>
        </w:rPr>
        <w:t>= ((</w:t>
      </w:r>
      <w:proofErr w:type="gramEnd"/>
      <w:r w:rsidRPr="007A31B0">
        <w:rPr>
          <w:rFonts w:ascii="Times New Roman" w:eastAsia="Times" w:hAnsi="Times New Roman" w:cs="Times New Roman"/>
        </w:rPr>
        <w:t>New Price / WAC) - 1) * 100</w:t>
      </w:r>
    </w:p>
    <w:p w14:paraId="38D9475A" w14:textId="77777777" w:rsidR="00B75520" w:rsidRPr="007A31B0" w:rsidRDefault="00000000">
      <w:pPr>
        <w:spacing w:before="240" w:after="240"/>
        <w:ind w:left="720"/>
        <w:rPr>
          <w:rFonts w:ascii="Times New Roman" w:eastAsia="Times" w:hAnsi="Times New Roman" w:cs="Times New Roman"/>
        </w:rPr>
      </w:pPr>
      <w:r w:rsidRPr="007A31B0">
        <w:rPr>
          <w:rFonts w:ascii="Times New Roman" w:eastAsia="Times" w:hAnsi="Times New Roman" w:cs="Times New Roman"/>
        </w:rPr>
        <w:t>=&gt;New Price = WAC * (1 + (Profit Margin / 100))</w:t>
      </w:r>
    </w:p>
    <w:p w14:paraId="029319AC" w14:textId="77777777" w:rsidR="00B75520" w:rsidRPr="007A31B0" w:rsidRDefault="00000000">
      <w:pPr>
        <w:spacing w:before="240" w:after="240"/>
        <w:ind w:left="720"/>
        <w:rPr>
          <w:rFonts w:ascii="Times New Roman" w:eastAsia="Times" w:hAnsi="Times New Roman" w:cs="Times New Roman"/>
        </w:rPr>
      </w:pPr>
      <w:r w:rsidRPr="007A31B0">
        <w:rPr>
          <w:rFonts w:ascii="Times New Roman" w:eastAsia="Times" w:hAnsi="Times New Roman" w:cs="Times New Roman"/>
        </w:rPr>
        <w:t xml:space="preserve"> → Kết quả NewPrice &gt; 999,999.99 </w:t>
      </w:r>
      <w:r w:rsidRPr="007A31B0">
        <w:rPr>
          <w:rFonts w:ascii="Cambria Math" w:eastAsia="Times" w:hAnsi="Cambria Math" w:cs="Cambria Math"/>
        </w:rPr>
        <w:t>⇒</w:t>
      </w:r>
      <w:r w:rsidRPr="007A31B0">
        <w:rPr>
          <w:rFonts w:ascii="Times New Roman" w:eastAsia="Times" w:hAnsi="Times New Roman" w:cs="Times New Roman"/>
        </w:rPr>
        <w:t xml:space="preserve"> Invalid (system must reject)</w:t>
      </w:r>
    </w:p>
    <w:p w14:paraId="604C8405" w14:textId="77777777" w:rsidR="00B75520" w:rsidRPr="007A31B0" w:rsidRDefault="00000000">
      <w:pPr>
        <w:numPr>
          <w:ilvl w:val="0"/>
          <w:numId w:val="8"/>
        </w:numPr>
        <w:spacing w:before="240" w:after="240"/>
        <w:rPr>
          <w:rFonts w:ascii="Times New Roman" w:eastAsia="Times" w:hAnsi="Times New Roman" w:cs="Times New Roman"/>
        </w:rPr>
      </w:pPr>
      <w:r w:rsidRPr="007A31B0">
        <w:rPr>
          <w:rFonts w:ascii="Times New Roman" w:eastAsia="Times" w:hAnsi="Times New Roman" w:cs="Times New Roman"/>
        </w:rPr>
        <w:t>Expected Result: Hệ thống báo lỗi “Price out of range”.</w:t>
      </w:r>
    </w:p>
    <w:p w14:paraId="727197EC" w14:textId="77777777" w:rsidR="00B75520" w:rsidRPr="007A31B0" w:rsidRDefault="00000000" w:rsidP="00130A54">
      <w:pPr>
        <w:rPr>
          <w:rFonts w:ascii="Times New Roman" w:eastAsia="Times" w:hAnsi="Times New Roman" w:cs="Times New Roman"/>
          <w:b/>
        </w:rPr>
      </w:pPr>
      <w:bookmarkStart w:id="13" w:name="_heading=h.47yb1nvslgt0" w:colFirst="0" w:colLast="0"/>
      <w:bookmarkEnd w:id="13"/>
      <w:r w:rsidRPr="007A31B0">
        <w:rPr>
          <w:rFonts w:ascii="Times New Roman" w:eastAsia="Times" w:hAnsi="Times New Roman" w:cs="Times New Roman"/>
        </w:rPr>
        <w:t>TC14 –Trường hợp đặc biệt 2 (Upper bound still valid)</w:t>
      </w:r>
    </w:p>
    <w:p w14:paraId="0ADE1CFE" w14:textId="77777777" w:rsidR="00B75520" w:rsidRPr="007A31B0" w:rsidRDefault="00000000">
      <w:pPr>
        <w:numPr>
          <w:ilvl w:val="0"/>
          <w:numId w:val="9"/>
        </w:numPr>
        <w:spacing w:before="240" w:after="0"/>
        <w:rPr>
          <w:rFonts w:ascii="Times New Roman" w:eastAsia="Times" w:hAnsi="Times New Roman" w:cs="Times New Roman"/>
        </w:rPr>
      </w:pPr>
      <w:r w:rsidRPr="007A31B0">
        <w:rPr>
          <w:rFonts w:ascii="Times New Roman" w:eastAsia="Times" w:hAnsi="Times New Roman" w:cs="Times New Roman"/>
        </w:rPr>
        <w:t>Mục tiêu: Kiểm thử giới hạn cao nhất mà hệ thống vẫn chấp nhận được.</w:t>
      </w:r>
    </w:p>
    <w:p w14:paraId="060AF140" w14:textId="77777777" w:rsidR="00B75520" w:rsidRPr="007A31B0" w:rsidRDefault="00000000">
      <w:pPr>
        <w:numPr>
          <w:ilvl w:val="0"/>
          <w:numId w:val="9"/>
        </w:numPr>
        <w:spacing w:after="0"/>
        <w:rPr>
          <w:rFonts w:ascii="Times New Roman" w:eastAsia="Times" w:hAnsi="Times New Roman" w:cs="Times New Roman"/>
        </w:rPr>
      </w:pPr>
      <w:r w:rsidRPr="007A31B0">
        <w:rPr>
          <w:rFonts w:ascii="Times New Roman" w:eastAsia="Times" w:hAnsi="Times New Roman" w:cs="Times New Roman"/>
        </w:rPr>
        <w:t>Input ví dụ:</w:t>
      </w:r>
    </w:p>
    <w:p w14:paraId="6CD5E7D5" w14:textId="77777777" w:rsidR="00B75520" w:rsidRPr="007A31B0" w:rsidRDefault="00000000">
      <w:pPr>
        <w:numPr>
          <w:ilvl w:val="1"/>
          <w:numId w:val="9"/>
        </w:numPr>
        <w:spacing w:after="0"/>
        <w:rPr>
          <w:rFonts w:ascii="Times New Roman" w:eastAsia="Times" w:hAnsi="Times New Roman" w:cs="Times New Roman"/>
        </w:rPr>
      </w:pPr>
      <w:r w:rsidRPr="007A31B0">
        <w:rPr>
          <w:rFonts w:ascii="Times New Roman" w:eastAsia="Times" w:hAnsi="Times New Roman" w:cs="Times New Roman"/>
        </w:rPr>
        <w:t>WAC = 100</w:t>
      </w:r>
    </w:p>
    <w:p w14:paraId="652BD06F" w14:textId="77777777" w:rsidR="00B75520" w:rsidRPr="007A31B0" w:rsidRDefault="00000000">
      <w:pPr>
        <w:numPr>
          <w:ilvl w:val="1"/>
          <w:numId w:val="9"/>
        </w:numPr>
        <w:spacing w:after="0"/>
        <w:rPr>
          <w:rFonts w:ascii="Times New Roman" w:eastAsia="Times" w:hAnsi="Times New Roman" w:cs="Times New Roman"/>
        </w:rPr>
      </w:pPr>
      <w:r w:rsidRPr="007A31B0">
        <w:rPr>
          <w:rFonts w:ascii="Times New Roman" w:eastAsia="Times" w:hAnsi="Times New Roman" w:cs="Times New Roman"/>
        </w:rPr>
        <w:t>Profit Margin = (max mà hệ thống còn lưu được, ví dụ 9,999,999,700 hoặc 100)</w:t>
      </w:r>
    </w:p>
    <w:p w14:paraId="5CE82E7B" w14:textId="77777777" w:rsidR="00B75520" w:rsidRPr="007A31B0" w:rsidRDefault="00000000">
      <w:pPr>
        <w:numPr>
          <w:ilvl w:val="1"/>
          <w:numId w:val="9"/>
        </w:numPr>
        <w:spacing w:after="0"/>
        <w:rPr>
          <w:rFonts w:ascii="Times New Roman" w:hAnsi="Times New Roman" w:cs="Times New Roman"/>
        </w:rPr>
      </w:pPr>
      <w:r w:rsidRPr="007A31B0">
        <w:rPr>
          <w:rFonts w:ascii="Times New Roman" w:eastAsia="Times" w:hAnsi="Times New Roman" w:cs="Times New Roman"/>
        </w:rPr>
        <w:t>NewPrice tính ra vẫn ≤ 999,999.99.</w:t>
      </w:r>
    </w:p>
    <w:p w14:paraId="48508DC6" w14:textId="26CAE030" w:rsidR="00B75520" w:rsidRPr="007A31B0" w:rsidRDefault="00000000" w:rsidP="007A31B0">
      <w:pPr>
        <w:numPr>
          <w:ilvl w:val="0"/>
          <w:numId w:val="9"/>
        </w:numPr>
        <w:spacing w:after="240"/>
        <w:rPr>
          <w:rFonts w:ascii="Times New Roman" w:eastAsia="Times" w:hAnsi="Times New Roman" w:cs="Times New Roman"/>
        </w:rPr>
      </w:pPr>
      <w:r w:rsidRPr="007A31B0">
        <w:rPr>
          <w:rFonts w:ascii="Times New Roman" w:eastAsia="Times" w:hAnsi="Times New Roman" w:cs="Times New Roman"/>
        </w:rPr>
        <w:t>Expected Result: Hệ thống chấp nhận, không lỗi.</w:t>
      </w:r>
    </w:p>
    <w:tbl>
      <w:tblPr>
        <w:tblStyle w:val="a9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666DF3" w:rsidRPr="007A31B0" w14:paraId="0D0AFA3F" w14:textId="77777777" w:rsidTr="00666DF3">
        <w:tc>
          <w:tcPr>
            <w:tcW w:w="1872" w:type="dxa"/>
            <w:vMerge w:val="restart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5BC549" w14:textId="74E35501" w:rsidR="00666DF3" w:rsidRPr="00130A54" w:rsidRDefault="00666DF3" w:rsidP="00666DF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130A54">
              <w:rPr>
                <w:rFonts w:ascii="Times New Roman" w:hAnsi="Times New Roman" w:cs="Times New Roman"/>
                <w:b/>
                <w:bCs/>
              </w:rPr>
              <w:t>Variable</w:t>
            </w:r>
          </w:p>
        </w:tc>
        <w:tc>
          <w:tcPr>
            <w:tcW w:w="1872" w:type="dxa"/>
            <w:vMerge w:val="restart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AC71FD" w14:textId="77777777" w:rsidR="00666DF3" w:rsidRPr="00130A54" w:rsidRDefault="00666DF3" w:rsidP="00666DF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130A54">
              <w:rPr>
                <w:rFonts w:ascii="Times New Roman" w:hAnsi="Times New Roman" w:cs="Times New Roman"/>
                <w:b/>
                <w:bCs/>
              </w:rPr>
              <w:t>Condition</w:t>
            </w:r>
          </w:p>
        </w:tc>
        <w:tc>
          <w:tcPr>
            <w:tcW w:w="1872" w:type="dxa"/>
            <w:vMerge w:val="restart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9DC30A" w14:textId="77777777" w:rsidR="00666DF3" w:rsidRPr="00130A54" w:rsidRDefault="00666DF3" w:rsidP="00666DF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130A54">
              <w:rPr>
                <w:rFonts w:ascii="Times New Roman" w:hAnsi="Times New Roman" w:cs="Times New Roman"/>
                <w:b/>
                <w:bCs/>
              </w:rPr>
              <w:t>Type</w:t>
            </w:r>
          </w:p>
        </w:tc>
        <w:tc>
          <w:tcPr>
            <w:tcW w:w="3744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C581A2" w14:textId="21AC3F53" w:rsidR="00666DF3" w:rsidRPr="00130A54" w:rsidRDefault="00666DF3" w:rsidP="00666DF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130A54">
              <w:rPr>
                <w:rFonts w:ascii="Times New Roman" w:hAnsi="Times New Roman" w:cs="Times New Roman"/>
                <w:b/>
                <w:bCs/>
              </w:rPr>
              <w:t>Test Case</w:t>
            </w:r>
          </w:p>
        </w:tc>
      </w:tr>
      <w:tr w:rsidR="00666DF3" w:rsidRPr="007A31B0" w14:paraId="1E92275F" w14:textId="77777777" w:rsidTr="00666DF3">
        <w:tc>
          <w:tcPr>
            <w:tcW w:w="1872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2F06EB" w14:textId="77777777" w:rsidR="00666DF3" w:rsidRPr="007A31B0" w:rsidRDefault="00666DF3" w:rsidP="00666DF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72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2962E1" w14:textId="77777777" w:rsidR="00666DF3" w:rsidRPr="007A31B0" w:rsidRDefault="00666DF3" w:rsidP="00666DF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72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C30ECD" w14:textId="77777777" w:rsidR="00666DF3" w:rsidRPr="007A31B0" w:rsidRDefault="00666DF3" w:rsidP="00666DF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1BD01A" w14:textId="77777777" w:rsidR="00666DF3" w:rsidRPr="00130A54" w:rsidRDefault="00666DF3" w:rsidP="00666DF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130A54">
              <w:rPr>
                <w:rFonts w:ascii="Times New Roman" w:hAnsi="Times New Roman" w:cs="Times New Roman"/>
                <w:b/>
                <w:bCs/>
              </w:rPr>
              <w:t>13</w:t>
            </w: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0B3236" w14:textId="77777777" w:rsidR="00666DF3" w:rsidRPr="00130A54" w:rsidRDefault="00666DF3" w:rsidP="00666DF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130A54">
              <w:rPr>
                <w:rFonts w:ascii="Times New Roman" w:hAnsi="Times New Roman" w:cs="Times New Roman"/>
                <w:b/>
                <w:bCs/>
              </w:rPr>
              <w:t>14</w:t>
            </w:r>
          </w:p>
        </w:tc>
      </w:tr>
      <w:tr w:rsidR="00B75520" w:rsidRPr="007A31B0" w14:paraId="3E59891F" w14:textId="77777777" w:rsidTr="00130A54"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FD349C" w14:textId="77777777" w:rsidR="00B75520" w:rsidRPr="007A31B0" w:rsidRDefault="00000000" w:rsidP="00130A54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Profit Margin (%)</w:t>
            </w: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D84159" w14:textId="77777777" w:rsidR="00B75520" w:rsidRPr="007A31B0" w:rsidRDefault="00000000" w:rsidP="00130A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≥ 0</w:t>
            </w: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4FFD20" w14:textId="77777777" w:rsidR="00B75520" w:rsidRPr="007A31B0" w:rsidRDefault="00000000" w:rsidP="00130A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ON</w:t>
            </w: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AE8FF7" w14:textId="77777777" w:rsidR="00B75520" w:rsidRPr="007A31B0" w:rsidRDefault="00000000" w:rsidP="00130A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30</w:t>
            </w: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D5BA51" w14:textId="77777777" w:rsidR="00B75520" w:rsidRPr="007A31B0" w:rsidRDefault="00000000" w:rsidP="00130A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30</w:t>
            </w:r>
          </w:p>
        </w:tc>
      </w:tr>
      <w:tr w:rsidR="00B75520" w:rsidRPr="007A31B0" w14:paraId="38A7B939" w14:textId="77777777" w:rsidTr="00130A54"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EE3FFC" w14:textId="77777777" w:rsidR="00B75520" w:rsidRPr="007A31B0" w:rsidRDefault="00B75520" w:rsidP="00130A54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19523B" w14:textId="77777777" w:rsidR="00B75520" w:rsidRPr="007A31B0" w:rsidRDefault="00000000" w:rsidP="00130A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≤ 999,999.99</w:t>
            </w: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74774D" w14:textId="77777777" w:rsidR="00B75520" w:rsidRPr="007A31B0" w:rsidRDefault="00000000" w:rsidP="00130A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OFF</w:t>
            </w: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11A4F4" w14:textId="77777777" w:rsidR="00B75520" w:rsidRPr="007A31B0" w:rsidRDefault="00B75520" w:rsidP="00130A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F218A1" w14:textId="77777777" w:rsidR="00B75520" w:rsidRPr="007A31B0" w:rsidRDefault="00B75520" w:rsidP="00130A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B75520" w:rsidRPr="007A31B0" w14:paraId="4630C0A9" w14:textId="77777777" w:rsidTr="00130A54"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79864B" w14:textId="77777777" w:rsidR="00B75520" w:rsidRPr="007A31B0" w:rsidRDefault="00B75520" w:rsidP="00130A54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21A2C4" w14:textId="77777777" w:rsidR="00B75520" w:rsidRPr="007A31B0" w:rsidRDefault="00000000" w:rsidP="00130A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Typical</w:t>
            </w: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6E29E6" w14:textId="77777777" w:rsidR="00B75520" w:rsidRPr="007A31B0" w:rsidRDefault="00000000" w:rsidP="00130A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IN</w:t>
            </w: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4A173A" w14:textId="77777777" w:rsidR="00B75520" w:rsidRPr="007A31B0" w:rsidRDefault="00B75520" w:rsidP="00130A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69C82B" w14:textId="77777777" w:rsidR="00B75520" w:rsidRPr="007A31B0" w:rsidRDefault="00B75520" w:rsidP="00130A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B75520" w:rsidRPr="007A31B0" w14:paraId="345099D4" w14:textId="77777777" w:rsidTr="00130A54"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5BDF39" w14:textId="77777777" w:rsidR="00B75520" w:rsidRPr="007A31B0" w:rsidRDefault="00000000" w:rsidP="00130A54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WAC</w:t>
            </w: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8F60A6" w14:textId="77777777" w:rsidR="00B75520" w:rsidRPr="007A31B0" w:rsidRDefault="00000000" w:rsidP="00130A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≥ 0</w:t>
            </w: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7BC36D" w14:textId="77777777" w:rsidR="00B75520" w:rsidRPr="007A31B0" w:rsidRDefault="00000000" w:rsidP="00130A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ON</w:t>
            </w: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052801" w14:textId="77777777" w:rsidR="00B75520" w:rsidRPr="007A31B0" w:rsidRDefault="00000000" w:rsidP="00130A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DC8E6B" w14:textId="77777777" w:rsidR="00B75520" w:rsidRPr="007A31B0" w:rsidRDefault="00000000" w:rsidP="00130A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-1</w:t>
            </w:r>
          </w:p>
        </w:tc>
      </w:tr>
      <w:tr w:rsidR="00B75520" w:rsidRPr="007A31B0" w14:paraId="328AB932" w14:textId="77777777" w:rsidTr="00130A54"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2A36B4" w14:textId="77777777" w:rsidR="00B75520" w:rsidRPr="007A31B0" w:rsidRDefault="00B75520" w:rsidP="00130A54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816551" w14:textId="77777777" w:rsidR="00B75520" w:rsidRPr="007A31B0" w:rsidRDefault="00000000" w:rsidP="00130A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≤ 999,999.99</w:t>
            </w: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018AAAB" w14:textId="77777777" w:rsidR="00B75520" w:rsidRPr="007A31B0" w:rsidRDefault="00000000" w:rsidP="00130A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OFF</w:t>
            </w: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583E96" w14:textId="77777777" w:rsidR="00B75520" w:rsidRPr="007A31B0" w:rsidRDefault="00B75520" w:rsidP="00130A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65B984" w14:textId="77777777" w:rsidR="00B75520" w:rsidRPr="007A31B0" w:rsidRDefault="00B75520" w:rsidP="00130A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B75520" w:rsidRPr="007A31B0" w14:paraId="5C59750F" w14:textId="77777777" w:rsidTr="00130A54"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EF8E81" w14:textId="77777777" w:rsidR="00B75520" w:rsidRPr="007A31B0" w:rsidRDefault="00B75520" w:rsidP="00130A54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3AAE74" w14:textId="77777777" w:rsidR="00B75520" w:rsidRPr="007A31B0" w:rsidRDefault="00000000" w:rsidP="00130A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Typical</w:t>
            </w: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434579" w14:textId="77777777" w:rsidR="00B75520" w:rsidRPr="007A31B0" w:rsidRDefault="00000000" w:rsidP="00130A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IN</w:t>
            </w: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CD08AD" w14:textId="77777777" w:rsidR="00B75520" w:rsidRPr="007A31B0" w:rsidRDefault="00000000" w:rsidP="00130A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999,999.98</w:t>
            </w: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D2A6E4" w14:textId="77777777" w:rsidR="00B75520" w:rsidRPr="007A31B0" w:rsidRDefault="00B75520" w:rsidP="00130A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B75520" w:rsidRPr="007A31B0" w14:paraId="4027B80F" w14:textId="77777777" w:rsidTr="00130A54"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EECA094" w14:textId="77777777" w:rsidR="00B75520" w:rsidRPr="007A31B0" w:rsidRDefault="00000000" w:rsidP="00130A54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New Price ($)</w:t>
            </w: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D94FB2" w14:textId="77777777" w:rsidR="00B75520" w:rsidRPr="007A31B0" w:rsidRDefault="00000000" w:rsidP="00130A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≥ 0</w:t>
            </w: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D311F1" w14:textId="77777777" w:rsidR="00B75520" w:rsidRPr="007A31B0" w:rsidRDefault="00000000" w:rsidP="00130A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ON</w:t>
            </w: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641FD3" w14:textId="77777777" w:rsidR="00B75520" w:rsidRPr="007A31B0" w:rsidRDefault="00000000" w:rsidP="00130A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2589E3" w14:textId="77777777" w:rsidR="00B75520" w:rsidRPr="007A31B0" w:rsidRDefault="00000000" w:rsidP="00130A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-1</w:t>
            </w:r>
          </w:p>
        </w:tc>
      </w:tr>
      <w:tr w:rsidR="00B75520" w:rsidRPr="007A31B0" w14:paraId="515B45A6" w14:textId="77777777" w:rsidTr="00130A54"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CCF52F" w14:textId="77777777" w:rsidR="00B75520" w:rsidRPr="007A31B0" w:rsidRDefault="00B75520" w:rsidP="00130A54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E6EED5" w14:textId="77777777" w:rsidR="00B75520" w:rsidRPr="007A31B0" w:rsidRDefault="00000000" w:rsidP="00130A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≤ 999,999.99</w:t>
            </w: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65244A" w14:textId="77777777" w:rsidR="00B75520" w:rsidRPr="007A31B0" w:rsidRDefault="00000000" w:rsidP="00130A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OFF</w:t>
            </w: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2E0C98" w14:textId="77777777" w:rsidR="00B75520" w:rsidRPr="007A31B0" w:rsidRDefault="00B75520" w:rsidP="00130A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1A5D14E" w14:textId="77777777" w:rsidR="00B75520" w:rsidRPr="007A31B0" w:rsidRDefault="00B75520" w:rsidP="00130A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B75520" w:rsidRPr="007A31B0" w14:paraId="00892CB8" w14:textId="77777777" w:rsidTr="00130A54"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58BCEE1" w14:textId="77777777" w:rsidR="00B75520" w:rsidRPr="007A31B0" w:rsidRDefault="00B75520" w:rsidP="00130A54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8C572B" w14:textId="77777777" w:rsidR="00B75520" w:rsidRPr="007A31B0" w:rsidRDefault="00000000" w:rsidP="00130A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Typical</w:t>
            </w: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F8E6C2" w14:textId="77777777" w:rsidR="00B75520" w:rsidRPr="007A31B0" w:rsidRDefault="00000000" w:rsidP="00130A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IN</w:t>
            </w: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B98E06" w14:textId="77777777" w:rsidR="00B75520" w:rsidRPr="007A31B0" w:rsidRDefault="00B75520" w:rsidP="00130A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8A4517" w14:textId="77777777" w:rsidR="00B75520" w:rsidRPr="007A31B0" w:rsidRDefault="00B75520" w:rsidP="00130A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B75520" w:rsidRPr="007A31B0" w14:paraId="662CB406" w14:textId="77777777" w:rsidTr="00130A54"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854C83" w14:textId="77777777" w:rsidR="00B75520" w:rsidRPr="007A31B0" w:rsidRDefault="00000000" w:rsidP="00130A54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Expected Results</w:t>
            </w: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D503DF" w14:textId="77777777" w:rsidR="00B75520" w:rsidRPr="007A31B0" w:rsidRDefault="00B75520" w:rsidP="00130A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0275E3" w14:textId="77777777" w:rsidR="00B75520" w:rsidRPr="007A31B0" w:rsidRDefault="00B75520" w:rsidP="00130A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716F0B" w14:textId="77777777" w:rsidR="00B75520" w:rsidRPr="007A31B0" w:rsidRDefault="00000000" w:rsidP="00130A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Invalid</w:t>
            </w: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BDA9EC" w14:textId="77777777" w:rsidR="00B75520" w:rsidRPr="007A31B0" w:rsidRDefault="00000000" w:rsidP="00130A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t>Invalid</w:t>
            </w:r>
          </w:p>
        </w:tc>
      </w:tr>
      <w:tr w:rsidR="00B75520" w:rsidRPr="007A31B0" w14:paraId="61962B3E" w14:textId="77777777" w:rsidTr="00130A54"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033C98" w14:textId="77777777" w:rsidR="00B75520" w:rsidRPr="007A31B0" w:rsidRDefault="00000000" w:rsidP="00130A54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7A31B0">
              <w:rPr>
                <w:rFonts w:ascii="Times New Roman" w:hAnsi="Times New Roman" w:cs="Times New Roman"/>
              </w:rPr>
              <w:lastRenderedPageBreak/>
              <w:t>Comments</w:t>
            </w: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387B13" w14:textId="77777777" w:rsidR="00B75520" w:rsidRPr="007A31B0" w:rsidRDefault="00B75520" w:rsidP="00130A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D631F0" w14:textId="77777777" w:rsidR="00B75520" w:rsidRPr="007A31B0" w:rsidRDefault="00B75520" w:rsidP="00130A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469A35" w14:textId="5C76BB19" w:rsidR="00B75520" w:rsidRPr="00666DF3" w:rsidRDefault="00666DF3" w:rsidP="00130A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</w:rPr>
            </w:pPr>
            <w:r w:rsidRPr="00666DF3">
              <w:rPr>
                <w:rFonts w:ascii="Times New Roman" w:hAnsi="Times New Roman" w:cs="Times New Roman"/>
              </w:rPr>
              <w:t>Trường hợp biên khi WAC = 0: Kiểm tra cách hệ thống xử lý phép chia cho 0. Hệ thống không được phép bị lỗi hoặc sập, và phải hiển thị thông báo lỗi rõ ràng.</w:t>
            </w:r>
          </w:p>
        </w:tc>
        <w:tc>
          <w:tcPr>
            <w:tcW w:w="187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96C1CF" w14:textId="4C059DC3" w:rsidR="00B75520" w:rsidRPr="00666DF3" w:rsidRDefault="00666DF3" w:rsidP="00130A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</w:rPr>
            </w:pPr>
            <w:r w:rsidRPr="00666DF3">
              <w:rPr>
                <w:rFonts w:ascii="Times New Roman" w:hAnsi="Times New Roman" w:cs="Times New Roman"/>
              </w:rPr>
              <w:t>Trường hợp kiểm thử với giá trị WAC âm: Hệ thống phải ngăn chặn việc nhập giá trị âm và hiển thị thông báo lỗi xác thực phù hợp để đảm bảo tính toàn vẹn dữ liệu.</w:t>
            </w:r>
          </w:p>
        </w:tc>
      </w:tr>
    </w:tbl>
    <w:p w14:paraId="5905CBE7" w14:textId="77777777" w:rsidR="00B75520" w:rsidRPr="007A31B0" w:rsidRDefault="00B75520">
      <w:pPr>
        <w:rPr>
          <w:rFonts w:ascii="Times New Roman" w:hAnsi="Times New Roman" w:cs="Times New Roman"/>
        </w:rPr>
      </w:pPr>
    </w:p>
    <w:p w14:paraId="4E6C49B7" w14:textId="77777777" w:rsidR="00B75520" w:rsidRPr="007A31B0" w:rsidRDefault="00B75520">
      <w:pPr>
        <w:rPr>
          <w:rFonts w:ascii="Times New Roman" w:hAnsi="Times New Roman" w:cs="Times New Roman"/>
        </w:rPr>
      </w:pPr>
    </w:p>
    <w:p w14:paraId="2B54C16E" w14:textId="77777777" w:rsidR="00B75520" w:rsidRPr="007A31B0" w:rsidRDefault="00B75520">
      <w:pPr>
        <w:rPr>
          <w:rFonts w:ascii="Times New Roman" w:hAnsi="Times New Roman" w:cs="Times New Roman"/>
        </w:rPr>
      </w:pPr>
    </w:p>
    <w:p w14:paraId="6D8D6B88" w14:textId="77777777" w:rsidR="00B75520" w:rsidRPr="007A31B0" w:rsidRDefault="00B75520">
      <w:pPr>
        <w:rPr>
          <w:rFonts w:ascii="Times New Roman" w:hAnsi="Times New Roman" w:cs="Times New Roman"/>
        </w:rPr>
      </w:pPr>
    </w:p>
    <w:p w14:paraId="656320B0" w14:textId="77777777" w:rsidR="00B75520" w:rsidRPr="007A31B0" w:rsidRDefault="00B75520">
      <w:pPr>
        <w:rPr>
          <w:rFonts w:ascii="Times New Roman" w:hAnsi="Times New Roman" w:cs="Times New Roman"/>
        </w:rPr>
      </w:pPr>
    </w:p>
    <w:sectPr w:rsidR="00B75520" w:rsidRPr="007A31B0">
      <w:footerReference w:type="default" r:id="rId17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0E6252C" w14:textId="77777777" w:rsidR="00C26874" w:rsidRDefault="00C26874">
      <w:pPr>
        <w:spacing w:after="0" w:line="240" w:lineRule="auto"/>
      </w:pPr>
      <w:r>
        <w:separator/>
      </w:r>
    </w:p>
  </w:endnote>
  <w:endnote w:type="continuationSeparator" w:id="0">
    <w:p w14:paraId="28D65A91" w14:textId="77777777" w:rsidR="00C26874" w:rsidRDefault="00C268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D53C9176-F010-4801-AC0C-55AD7C90AEA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A6A58472-6FC6-4F9A-85CA-43107B444A8B}"/>
    <w:embedBold r:id="rId3" w:fontKey="{A79532EB-12EF-4F85-8A20-18A8B75FF042}"/>
    <w:embedBoldItalic r:id="rId4" w:fontKey="{08F771FB-44E6-4B70-A9C8-B904B5CBF43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6F446FE5-CFE5-457F-B3C2-6B050A3A8EAC}"/>
    <w:embedBold r:id="rId6" w:fontKey="{B690322B-3C57-41E7-9D06-0AFF958DF8FA}"/>
    <w:embedItalic r:id="rId7" w:fontKey="{5E4616C5-B425-4ED9-AE7B-D4C18C1975A3}"/>
    <w:embedBoldItalic r:id="rId8" w:fontKey="{7B076CF6-34CA-4125-AA84-C3614BE6A5B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A351FDB8-DF8E-42CC-A54D-2BC0B2BDF689}"/>
    <w:embedItalic r:id="rId10" w:fontKey="{02AA6B4E-98C6-4787-B745-E3C97608F0A7}"/>
  </w:font>
  <w:font w:name="Cardo">
    <w:altName w:val="Calibri"/>
    <w:charset w:val="00"/>
    <w:family w:val="auto"/>
    <w:pitch w:val="default"/>
    <w:embedRegular r:id="rId11" w:fontKey="{308DAA5B-936E-4546-B99E-06330F2E9E55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2" w:fontKey="{EB71DF90-86B6-43DC-9A83-6E618DA7F1B9}"/>
    <w:embedBold r:id="rId13" w:fontKey="{2CF6C853-108E-49B4-A91A-B3598219BE08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4" w:fontKey="{C56DDFDC-323E-4B04-8B58-24B41C228DA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396DE2" w14:textId="3524AC5B" w:rsidR="008A7B30" w:rsidRDefault="008A7B30">
    <w:pPr>
      <w:pStyle w:val="Footer"/>
      <w:jc w:val="center"/>
    </w:pPr>
  </w:p>
  <w:p w14:paraId="764DBF5E" w14:textId="77777777" w:rsidR="008A7B30" w:rsidRDefault="008A7B3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334024" w14:textId="77777777" w:rsidR="007A31B0" w:rsidRPr="00375CC1" w:rsidRDefault="007A31B0" w:rsidP="000A47D1">
    <w:pPr>
      <w:pStyle w:val="Footer"/>
      <w:jc w:val="center"/>
      <w:rPr>
        <w:rFonts w:ascii="Times New Roman" w:hAnsi="Times New Roman" w:cs="Times New Roman"/>
        <w:b/>
        <w:bCs/>
        <w:sz w:val="26"/>
        <w:szCs w:val="26"/>
        <w:lang w:val="vi-VN"/>
      </w:rPr>
    </w:pPr>
    <w:r w:rsidRPr="000A47D1">
      <w:rPr>
        <w:rFonts w:ascii="Times New Roman" w:hAnsi="Times New Roman" w:cs="Times New Roman"/>
        <w:b/>
        <w:bCs/>
        <w:sz w:val="26"/>
        <w:szCs w:val="26"/>
      </w:rPr>
      <w:t xml:space="preserve">Thành phố Hồ Chí Minh, năm </w:t>
    </w:r>
    <w:r>
      <w:rPr>
        <w:rFonts w:ascii="Times New Roman" w:hAnsi="Times New Roman" w:cs="Times New Roman"/>
        <w:b/>
        <w:bCs/>
        <w:sz w:val="26"/>
        <w:szCs w:val="26"/>
      </w:rPr>
      <w:t>2025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05688958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2C6347C" w14:textId="77777777" w:rsidR="008A7B30" w:rsidRDefault="008A7B3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8D84267" w14:textId="77777777" w:rsidR="008A7B30" w:rsidRDefault="008A7B3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BA82D69" w14:textId="77777777" w:rsidR="00C26874" w:rsidRDefault="00C26874">
      <w:pPr>
        <w:spacing w:after="0" w:line="240" w:lineRule="auto"/>
      </w:pPr>
      <w:r>
        <w:separator/>
      </w:r>
    </w:p>
  </w:footnote>
  <w:footnote w:type="continuationSeparator" w:id="0">
    <w:p w14:paraId="7AA8953B" w14:textId="77777777" w:rsidR="00C26874" w:rsidRDefault="00C2687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02133363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F62512F" w14:textId="77777777" w:rsidR="007A31B0" w:rsidRDefault="007A31B0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9D15F40" w14:textId="77777777" w:rsidR="007A31B0" w:rsidRDefault="007A31B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F39328" w14:textId="77777777" w:rsidR="00B75520" w:rsidRDefault="00B75520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F93E41"/>
    <w:multiLevelType w:val="multilevel"/>
    <w:tmpl w:val="0E6ED05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4C9321C"/>
    <w:multiLevelType w:val="hybridMultilevel"/>
    <w:tmpl w:val="411411A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7446935"/>
    <w:multiLevelType w:val="hybridMultilevel"/>
    <w:tmpl w:val="AB66EA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A43EF6"/>
    <w:multiLevelType w:val="multilevel"/>
    <w:tmpl w:val="DAA0AC1A"/>
    <w:lvl w:ilvl="0">
      <w:start w:val="1"/>
      <w:numFmt w:val="decimal"/>
      <w:pStyle w:val="TIEUDE1"/>
      <w:lvlText w:val="%1"/>
      <w:lvlJc w:val="left"/>
      <w:pPr>
        <w:ind w:left="432" w:hanging="432"/>
      </w:pPr>
      <w:rPr>
        <w:vertAlign w:val="baseline"/>
      </w:rPr>
    </w:lvl>
    <w:lvl w:ilvl="1">
      <w:start w:val="1"/>
      <w:numFmt w:val="decimal"/>
      <w:pStyle w:val="TIEUDE2"/>
      <w:lvlText w:val="%1.%2"/>
      <w:lvlJc w:val="left"/>
      <w:pPr>
        <w:ind w:left="576" w:hanging="576"/>
      </w:pPr>
      <w:rPr>
        <w:vertAlign w:val="baseline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vertAlign w:val="baseline"/>
      </w:rPr>
    </w:lvl>
  </w:abstractNum>
  <w:abstractNum w:abstractNumId="4" w15:restartNumberingAfterBreak="0">
    <w:nsid w:val="135437FF"/>
    <w:multiLevelType w:val="multilevel"/>
    <w:tmpl w:val="D05E47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9254A62"/>
    <w:multiLevelType w:val="multilevel"/>
    <w:tmpl w:val="BD7A99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0701743"/>
    <w:multiLevelType w:val="hybridMultilevel"/>
    <w:tmpl w:val="35708EB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1B9673C"/>
    <w:multiLevelType w:val="hybridMultilevel"/>
    <w:tmpl w:val="5218BE5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505B0BB0"/>
    <w:multiLevelType w:val="hybridMultilevel"/>
    <w:tmpl w:val="00865D3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50911150"/>
    <w:multiLevelType w:val="hybridMultilevel"/>
    <w:tmpl w:val="CC3EE73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52B521E7"/>
    <w:multiLevelType w:val="multilevel"/>
    <w:tmpl w:val="95BCEB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CFE3F9B"/>
    <w:multiLevelType w:val="multilevel"/>
    <w:tmpl w:val="DFDEE9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E012709"/>
    <w:multiLevelType w:val="multilevel"/>
    <w:tmpl w:val="1A4C1E6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65B64112"/>
    <w:multiLevelType w:val="hybridMultilevel"/>
    <w:tmpl w:val="299E10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70D1F14"/>
    <w:multiLevelType w:val="multilevel"/>
    <w:tmpl w:val="ED5214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69BE778B"/>
    <w:multiLevelType w:val="hybridMultilevel"/>
    <w:tmpl w:val="E53002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FFC762B"/>
    <w:multiLevelType w:val="multilevel"/>
    <w:tmpl w:val="38BC0788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7" w15:restartNumberingAfterBreak="0">
    <w:nsid w:val="7011053F"/>
    <w:multiLevelType w:val="multilevel"/>
    <w:tmpl w:val="C8D2BC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pStyle w:val="Heading7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pStyle w:val="Heading8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pStyle w:val="Heading9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7F0E0E32"/>
    <w:multiLevelType w:val="hybridMultilevel"/>
    <w:tmpl w:val="A38A6A3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662051689">
    <w:abstractNumId w:val="12"/>
  </w:num>
  <w:num w:numId="2" w16cid:durableId="720445454">
    <w:abstractNumId w:val="17"/>
  </w:num>
  <w:num w:numId="3" w16cid:durableId="1671712169">
    <w:abstractNumId w:val="5"/>
  </w:num>
  <w:num w:numId="4" w16cid:durableId="1506432077">
    <w:abstractNumId w:val="16"/>
  </w:num>
  <w:num w:numId="5" w16cid:durableId="1661423936">
    <w:abstractNumId w:val="3"/>
  </w:num>
  <w:num w:numId="6" w16cid:durableId="341014069">
    <w:abstractNumId w:val="0"/>
  </w:num>
  <w:num w:numId="7" w16cid:durableId="311562946">
    <w:abstractNumId w:val="4"/>
  </w:num>
  <w:num w:numId="8" w16cid:durableId="1660649051">
    <w:abstractNumId w:val="10"/>
  </w:num>
  <w:num w:numId="9" w16cid:durableId="372079011">
    <w:abstractNumId w:val="11"/>
  </w:num>
  <w:num w:numId="10" w16cid:durableId="1564756211">
    <w:abstractNumId w:val="14"/>
  </w:num>
  <w:num w:numId="11" w16cid:durableId="1102459289">
    <w:abstractNumId w:val="15"/>
  </w:num>
  <w:num w:numId="12" w16cid:durableId="961616342">
    <w:abstractNumId w:val="13"/>
  </w:num>
  <w:num w:numId="13" w16cid:durableId="858929062">
    <w:abstractNumId w:val="2"/>
  </w:num>
  <w:num w:numId="14" w16cid:durableId="1045325562">
    <w:abstractNumId w:val="8"/>
  </w:num>
  <w:num w:numId="15" w16cid:durableId="67458127">
    <w:abstractNumId w:val="7"/>
  </w:num>
  <w:num w:numId="16" w16cid:durableId="994070406">
    <w:abstractNumId w:val="6"/>
  </w:num>
  <w:num w:numId="17" w16cid:durableId="569387989">
    <w:abstractNumId w:val="9"/>
  </w:num>
  <w:num w:numId="18" w16cid:durableId="574973511">
    <w:abstractNumId w:val="1"/>
  </w:num>
  <w:num w:numId="19" w16cid:durableId="120925016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5520"/>
    <w:rsid w:val="00130A54"/>
    <w:rsid w:val="003A0154"/>
    <w:rsid w:val="00666DF3"/>
    <w:rsid w:val="007A31B0"/>
    <w:rsid w:val="008A7B30"/>
    <w:rsid w:val="00B75520"/>
    <w:rsid w:val="00BE1502"/>
    <w:rsid w:val="00C26874"/>
    <w:rsid w:val="00E420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51FDCD"/>
  <w15:docId w15:val="{ECA42718-A363-4A36-BC01-A1D470F029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spacing w:before="240" w:after="60"/>
      <w:ind w:left="432" w:hanging="432"/>
      <w:outlineLvl w:val="0"/>
    </w:pPr>
    <w:rPr>
      <w:b/>
      <w:color w:val="244061"/>
      <w:sz w:val="24"/>
      <w:szCs w:val="24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spacing w:before="240" w:after="60"/>
      <w:ind w:left="576" w:hanging="576"/>
      <w:outlineLvl w:val="1"/>
    </w:pPr>
    <w:rPr>
      <w:b/>
      <w:i/>
      <w:color w:val="4F81BD"/>
      <w:sz w:val="24"/>
      <w:szCs w:val="24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spacing w:before="240" w:after="60"/>
      <w:ind w:left="720" w:hanging="720"/>
      <w:outlineLvl w:val="2"/>
    </w:pPr>
    <w:rPr>
      <w:b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spacing w:before="240" w:after="60"/>
      <w:ind w:left="864" w:hanging="864"/>
      <w:outlineLvl w:val="3"/>
    </w:pPr>
    <w:rPr>
      <w:rFonts w:ascii="Calibri" w:eastAsia="Calibri" w:hAnsi="Calibri" w:cs="Calibri"/>
      <w:b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before="240" w:after="60"/>
      <w:ind w:left="1008" w:hanging="1008"/>
      <w:outlineLvl w:val="4"/>
    </w:pPr>
    <w:rPr>
      <w:rFonts w:ascii="Calibri" w:eastAsia="Calibri" w:hAnsi="Calibri" w:cs="Calibri"/>
      <w:b/>
      <w:i/>
      <w:sz w:val="26"/>
      <w:szCs w:val="2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spacing w:before="240" w:after="60"/>
      <w:ind w:left="1152" w:hanging="1152"/>
      <w:outlineLvl w:val="5"/>
    </w:pPr>
    <w:rPr>
      <w:rFonts w:ascii="Calibri" w:eastAsia="Calibri" w:hAnsi="Calibri" w:cs="Calibri"/>
      <w:b/>
    </w:rPr>
  </w:style>
  <w:style w:type="paragraph" w:styleId="Heading7">
    <w:name w:val="heading 7"/>
    <w:basedOn w:val="Normal"/>
    <w:next w:val="Normal"/>
    <w:qFormat/>
    <w:pPr>
      <w:numPr>
        <w:ilvl w:val="6"/>
        <w:numId w:val="2"/>
      </w:numPr>
      <w:suppressAutoHyphens/>
      <w:spacing w:before="240" w:after="60"/>
      <w:ind w:leftChars="-1" w:left="-1" w:hangingChars="1" w:hanging="1"/>
      <w:textDirection w:val="btLr"/>
      <w:textAlignment w:val="top"/>
      <w:outlineLvl w:val="6"/>
    </w:pPr>
    <w:rPr>
      <w:rFonts w:ascii="Calibri" w:eastAsia="Times New Roman" w:hAnsi="Calibri" w:cs="Times New Roman"/>
      <w:position w:val="-1"/>
      <w:sz w:val="24"/>
      <w:szCs w:val="24"/>
      <w:lang w:val="en-US"/>
    </w:rPr>
  </w:style>
  <w:style w:type="paragraph" w:styleId="Heading8">
    <w:name w:val="heading 8"/>
    <w:basedOn w:val="Normal"/>
    <w:next w:val="Normal"/>
    <w:qFormat/>
    <w:pPr>
      <w:numPr>
        <w:ilvl w:val="7"/>
        <w:numId w:val="2"/>
      </w:numPr>
      <w:suppressAutoHyphens/>
      <w:spacing w:before="240" w:after="60"/>
      <w:ind w:leftChars="-1" w:left="-1" w:hangingChars="1" w:hanging="1"/>
      <w:textDirection w:val="btLr"/>
      <w:textAlignment w:val="top"/>
      <w:outlineLvl w:val="7"/>
    </w:pPr>
    <w:rPr>
      <w:rFonts w:ascii="Calibri" w:eastAsia="Times New Roman" w:hAnsi="Calibri" w:cs="Times New Roman"/>
      <w:i/>
      <w:iCs/>
      <w:position w:val="-1"/>
      <w:sz w:val="24"/>
      <w:szCs w:val="24"/>
      <w:lang w:val="en-US"/>
    </w:rPr>
  </w:style>
  <w:style w:type="paragraph" w:styleId="Heading9">
    <w:name w:val="heading 9"/>
    <w:basedOn w:val="Normal"/>
    <w:next w:val="Normal"/>
    <w:qFormat/>
    <w:pPr>
      <w:numPr>
        <w:ilvl w:val="8"/>
        <w:numId w:val="2"/>
      </w:numPr>
      <w:suppressAutoHyphens/>
      <w:spacing w:before="240" w:after="60"/>
      <w:ind w:leftChars="-1" w:left="-1" w:hangingChars="1" w:hanging="1"/>
      <w:textDirection w:val="btLr"/>
      <w:textAlignment w:val="top"/>
      <w:outlineLvl w:val="8"/>
    </w:pPr>
    <w:rPr>
      <w:rFonts w:eastAsia="Times New Roman" w:cs="Times New Roman"/>
      <w:position w:val="-1"/>
      <w:lang w:val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spacing w:after="0" w:line="240" w:lineRule="auto"/>
      <w:jc w:val="center"/>
    </w:pPr>
    <w:rPr>
      <w:rFonts w:ascii="Times New Roman" w:eastAsia="Times New Roman" w:hAnsi="Times New Roman" w:cs="Times New Roman"/>
      <w:b/>
      <w:sz w:val="24"/>
      <w:szCs w:val="24"/>
    </w:rPr>
  </w:style>
  <w:style w:type="character" w:customStyle="1" w:styleId="TitleChar">
    <w:name w:val="Title Char"/>
    <w:basedOn w:val="DefaultParagraphFont"/>
    <w:rPr>
      <w:rFonts w:ascii="Times New Roman" w:eastAsia="Times New Roman" w:hAnsi="Times New Roman" w:cs="Times New Roman"/>
      <w:b/>
      <w:bCs/>
      <w:w w:val="100"/>
      <w:position w:val="-1"/>
      <w:sz w:val="24"/>
      <w:szCs w:val="24"/>
      <w:effect w:val="none"/>
      <w:vertAlign w:val="baseline"/>
      <w:cs w:val="0"/>
      <w:em w:val="none"/>
    </w:rPr>
  </w:style>
  <w:style w:type="character" w:customStyle="1" w:styleId="Heading1Char">
    <w:name w:val="Heading 1 Char"/>
    <w:basedOn w:val="DefaultParagraphFont"/>
    <w:rPr>
      <w:b/>
      <w:bCs/>
      <w:color w:val="244061"/>
      <w:w w:val="100"/>
      <w:kern w:val="32"/>
      <w:position w:val="-1"/>
      <w:sz w:val="24"/>
      <w:szCs w:val="32"/>
      <w:effect w:val="none"/>
      <w:vertAlign w:val="baseline"/>
      <w:cs w:val="0"/>
      <w:em w:val="none"/>
    </w:rPr>
  </w:style>
  <w:style w:type="character" w:customStyle="1" w:styleId="Heading2Char">
    <w:name w:val="Heading 2 Char"/>
    <w:basedOn w:val="DefaultParagraphFont"/>
    <w:rPr>
      <w:b/>
      <w:bCs/>
      <w:i/>
      <w:iCs/>
      <w:color w:val="4F81BD"/>
      <w:w w:val="100"/>
      <w:position w:val="-1"/>
      <w:sz w:val="24"/>
      <w:szCs w:val="28"/>
      <w:effect w:val="none"/>
      <w:vertAlign w:val="baseline"/>
      <w:cs w:val="0"/>
      <w:em w:val="none"/>
    </w:rPr>
  </w:style>
  <w:style w:type="character" w:customStyle="1" w:styleId="Heading3Char">
    <w:name w:val="Heading 3 Char"/>
    <w:basedOn w:val="DefaultParagraphFont"/>
    <w:rPr>
      <w:b/>
      <w:bCs/>
      <w:w w:val="100"/>
      <w:position w:val="-1"/>
      <w:sz w:val="24"/>
      <w:szCs w:val="26"/>
      <w:effect w:val="none"/>
      <w:vertAlign w:val="baseline"/>
      <w:cs w:val="0"/>
      <w:em w:val="none"/>
    </w:rPr>
  </w:style>
  <w:style w:type="character" w:customStyle="1" w:styleId="Heading4Char">
    <w:name w:val="Heading 4 Char"/>
    <w:basedOn w:val="DefaultParagraphFont"/>
    <w:rPr>
      <w:rFonts w:ascii="Calibri" w:eastAsia="Times New Roman" w:hAnsi="Calibri" w:cs="Times New Roman"/>
      <w:b/>
      <w:bCs/>
      <w:w w:val="100"/>
      <w:position w:val="-1"/>
      <w:sz w:val="28"/>
      <w:szCs w:val="28"/>
      <w:effect w:val="none"/>
      <w:vertAlign w:val="baseline"/>
      <w:cs w:val="0"/>
      <w:em w:val="none"/>
    </w:rPr>
  </w:style>
  <w:style w:type="character" w:customStyle="1" w:styleId="Heading5Char">
    <w:name w:val="Heading 5 Char"/>
    <w:basedOn w:val="DefaultParagraphFont"/>
    <w:rPr>
      <w:rFonts w:ascii="Calibri" w:eastAsia="Times New Roman" w:hAnsi="Calibri" w:cs="Times New Roman"/>
      <w:b/>
      <w:bCs/>
      <w:i/>
      <w:iCs/>
      <w:w w:val="100"/>
      <w:position w:val="-1"/>
      <w:sz w:val="26"/>
      <w:szCs w:val="26"/>
      <w:effect w:val="none"/>
      <w:vertAlign w:val="baseline"/>
      <w:cs w:val="0"/>
      <w:em w:val="none"/>
    </w:rPr>
  </w:style>
  <w:style w:type="character" w:customStyle="1" w:styleId="Heading6Char">
    <w:name w:val="Heading 6 Char"/>
    <w:basedOn w:val="DefaultParagraphFont"/>
    <w:rPr>
      <w:rFonts w:ascii="Calibri" w:eastAsia="Times New Roman" w:hAnsi="Calibri" w:cs="Times New Roman"/>
      <w:b/>
      <w:bCs/>
      <w:w w:val="100"/>
      <w:position w:val="-1"/>
      <w:sz w:val="22"/>
      <w:szCs w:val="22"/>
      <w:effect w:val="none"/>
      <w:vertAlign w:val="baseline"/>
      <w:cs w:val="0"/>
      <w:em w:val="none"/>
    </w:rPr>
  </w:style>
  <w:style w:type="character" w:customStyle="1" w:styleId="Heading7Char">
    <w:name w:val="Heading 7 Char"/>
    <w:basedOn w:val="DefaultParagraphFont"/>
    <w:rPr>
      <w:rFonts w:ascii="Calibri" w:eastAsia="Times New Roman" w:hAnsi="Calibri" w:cs="Times New Roman"/>
      <w:w w:val="100"/>
      <w:position w:val="-1"/>
      <w:sz w:val="24"/>
      <w:szCs w:val="24"/>
      <w:effect w:val="none"/>
      <w:vertAlign w:val="baseline"/>
      <w:cs w:val="0"/>
      <w:em w:val="none"/>
    </w:rPr>
  </w:style>
  <w:style w:type="character" w:customStyle="1" w:styleId="Heading8Char">
    <w:name w:val="Heading 8 Char"/>
    <w:basedOn w:val="DefaultParagraphFont"/>
    <w:rPr>
      <w:rFonts w:ascii="Calibri" w:eastAsia="Times New Roman" w:hAnsi="Calibri" w:cs="Times New Roman"/>
      <w:i/>
      <w:iCs/>
      <w:w w:val="100"/>
      <w:position w:val="-1"/>
      <w:sz w:val="24"/>
      <w:szCs w:val="24"/>
      <w:effect w:val="none"/>
      <w:vertAlign w:val="baseline"/>
      <w:cs w:val="0"/>
      <w:em w:val="none"/>
    </w:rPr>
  </w:style>
  <w:style w:type="character" w:customStyle="1" w:styleId="Heading9Char">
    <w:name w:val="Heading 9 Char"/>
    <w:basedOn w:val="DefaultParagraphFont"/>
    <w:rPr>
      <w:rFonts w:ascii="Cambria" w:eastAsia="Times New Roman" w:hAnsi="Cambria" w:cs="Times New Roman"/>
      <w:w w:val="100"/>
      <w:position w:val="-1"/>
      <w:sz w:val="22"/>
      <w:szCs w:val="22"/>
      <w:effect w:val="none"/>
      <w:vertAlign w:val="baseline"/>
      <w:cs w:val="0"/>
      <w:em w:val="none"/>
    </w:rPr>
  </w:style>
  <w:style w:type="table" w:styleId="TableGrid">
    <w:name w:val="Table Grid"/>
    <w:basedOn w:val="TableNormal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qFormat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</w:tbl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</w:tblPr>
  </w:style>
  <w:style w:type="table" w:customStyle="1" w:styleId="a9">
    <w:basedOn w:val="TableNormal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7A31B0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HAnsi" w:hAnsiTheme="minorHAnsi" w:cstheme="minorBidi"/>
      <w:kern w:val="2"/>
      <w:lang w:val="en-US"/>
      <w14:ligatures w14:val="standardContextual"/>
    </w:rPr>
  </w:style>
  <w:style w:type="character" w:customStyle="1" w:styleId="HeaderChar">
    <w:name w:val="Header Char"/>
    <w:basedOn w:val="DefaultParagraphFont"/>
    <w:link w:val="Header"/>
    <w:uiPriority w:val="99"/>
    <w:rsid w:val="007A31B0"/>
    <w:rPr>
      <w:rFonts w:asciiTheme="minorHAnsi" w:eastAsiaTheme="minorHAnsi" w:hAnsiTheme="minorHAnsi" w:cstheme="minorBidi"/>
      <w:kern w:val="2"/>
      <w:lang w:val="en-US"/>
      <w14:ligatures w14:val="standardContextual"/>
    </w:rPr>
  </w:style>
  <w:style w:type="paragraph" w:styleId="Footer">
    <w:name w:val="footer"/>
    <w:basedOn w:val="Normal"/>
    <w:link w:val="FooterChar"/>
    <w:uiPriority w:val="99"/>
    <w:unhideWhenUsed/>
    <w:qFormat/>
    <w:rsid w:val="007A31B0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HAnsi" w:hAnsiTheme="minorHAnsi" w:cstheme="minorBidi"/>
      <w:kern w:val="2"/>
      <w:lang w:val="en-US"/>
      <w14:ligatures w14:val="standardContextual"/>
    </w:rPr>
  </w:style>
  <w:style w:type="character" w:customStyle="1" w:styleId="FooterChar">
    <w:name w:val="Footer Char"/>
    <w:basedOn w:val="DefaultParagraphFont"/>
    <w:link w:val="Footer"/>
    <w:uiPriority w:val="99"/>
    <w:rsid w:val="007A31B0"/>
    <w:rPr>
      <w:rFonts w:asciiTheme="minorHAnsi" w:eastAsiaTheme="minorHAnsi" w:hAnsiTheme="minorHAnsi" w:cstheme="minorBidi"/>
      <w:kern w:val="2"/>
      <w:lang w:val="en-US"/>
      <w14:ligatures w14:val="standardContextual"/>
    </w:rPr>
  </w:style>
  <w:style w:type="paragraph" w:customStyle="1" w:styleId="TEXTBNG">
    <w:name w:val="_TEXT_BẢNG"/>
    <w:basedOn w:val="Normal"/>
    <w:qFormat/>
    <w:rsid w:val="007A31B0"/>
    <w:pPr>
      <w:spacing w:after="160"/>
      <w:jc w:val="center"/>
    </w:pPr>
    <w:rPr>
      <w:rFonts w:ascii="Times New Roman" w:eastAsiaTheme="minorHAnsi" w:hAnsi="Times New Roman" w:cs="Times New Roman"/>
      <w:kern w:val="2"/>
      <w:sz w:val="26"/>
      <w:szCs w:val="26"/>
      <w:lang w:val="en-US"/>
      <w14:ligatures w14:val="standardContextual"/>
    </w:rPr>
  </w:style>
  <w:style w:type="paragraph" w:customStyle="1" w:styleId="TIEUDE1">
    <w:name w:val="_TIEUDE1"/>
    <w:basedOn w:val="Heading1"/>
    <w:qFormat/>
    <w:rsid w:val="00E4202E"/>
    <w:pPr>
      <w:numPr>
        <w:numId w:val="5"/>
      </w:numPr>
    </w:pPr>
    <w:rPr>
      <w:rFonts w:ascii="Times New Roman" w:hAnsi="Times New Roman" w:cs="Times New Roman"/>
    </w:rPr>
  </w:style>
  <w:style w:type="paragraph" w:customStyle="1" w:styleId="Text">
    <w:name w:val="_Text"/>
    <w:basedOn w:val="Normal"/>
    <w:qFormat/>
    <w:rsid w:val="00E4202E"/>
    <w:rPr>
      <w:rFonts w:ascii="Times New Roman" w:hAnsi="Times New Roman" w:cs="Times New Roman"/>
    </w:rPr>
  </w:style>
  <w:style w:type="paragraph" w:customStyle="1" w:styleId="TIEUDE2">
    <w:name w:val="_TIEUDE2"/>
    <w:basedOn w:val="Heading2"/>
    <w:qFormat/>
    <w:rsid w:val="00E4202E"/>
    <w:pPr>
      <w:numPr>
        <w:ilvl w:val="1"/>
        <w:numId w:val="5"/>
      </w:numPr>
    </w:pPr>
    <w:rPr>
      <w:rFonts w:ascii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130A54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8A7B30"/>
    <w:pPr>
      <w:keepLines/>
      <w:spacing w:after="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A7B3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A7B3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A7B30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2.xml"/><Relationship Id="rId18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hyperlink" Target="http://www.worldatlas.com/aatlas/ctycodes.htm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10" Type="http://schemas.openxmlformats.org/officeDocument/2006/relationships/header" Target="header1.xml"/><Relationship Id="rId1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7BEAimzdcmbDrm2Sxyxg+m2vxoA==">CgMxLjAaHwoBMBIaChgICVIUChJ0YWJsZS5wd2w1MXlrOWh2ODEaIwoBMRIeChwIB0IYCg9UaW1lcyBOZXcgUm9tYW4SBUNhcmRvGiMKATISHgocCAdCGAoPVGltZXMgTmV3IFJvbWFuEgVDYXJkbxojCgEzEh4KHAgHQhgKD1RpbWVzIE5ldyBSb21hbhIFQ2FyZG8aHwoBNBIaChgICVIUChJ0YWJsZS5zNjhrNnZ0aWRtNDMaHwoBNRIaChgICVIUChJ0YWJsZS5yNGZuc2R5NXo3Y2QaHwoBNhIaChgICVIUChJ0YWJsZS53enhiemRpOHd4azgyDmguam8yaTIxOHM2Mzh5Mg5oLjQ3eWIxbnZzbGd0MDgAciExbEZiNHQxbjB1TGt0aEpZRl9obDZkaXg4eEVnNklyWHk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3581E5A9-2B10-4801-BD7B-F530C8BBD9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16</Pages>
  <Words>2034</Words>
  <Characters>11595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ndo7</dc:creator>
  <cp:lastModifiedBy>Nguyen Ngoc Thuy Linh</cp:lastModifiedBy>
  <cp:revision>2</cp:revision>
  <dcterms:created xsi:type="dcterms:W3CDTF">2013-10-14T09:17:00Z</dcterms:created>
  <dcterms:modified xsi:type="dcterms:W3CDTF">2025-10-28T07:11:00Z</dcterms:modified>
  <cp:contentStatus/>
</cp:coreProperties>
</file>